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D5C60" w14:textId="77777777" w:rsidR="00AA2549" w:rsidRDefault="00AA2549">
      <w:pPr>
        <w:jc w:val="center"/>
        <w:rPr>
          <w:b/>
          <w:color w:val="000000" w:themeColor="text1"/>
          <w:sz w:val="36"/>
          <w:szCs w:val="36"/>
        </w:rPr>
      </w:pPr>
    </w:p>
    <w:p w14:paraId="61ADAFD5" w14:textId="77777777" w:rsidR="00AA2549" w:rsidRDefault="00AA2549">
      <w:pPr>
        <w:jc w:val="center"/>
        <w:rPr>
          <w:b/>
          <w:color w:val="000000" w:themeColor="text1"/>
          <w:sz w:val="36"/>
          <w:szCs w:val="36"/>
        </w:rPr>
      </w:pPr>
    </w:p>
    <w:p w14:paraId="5F3F59DD" w14:textId="77777777" w:rsidR="00AA2549" w:rsidRDefault="00AA2549">
      <w:pPr>
        <w:jc w:val="center"/>
        <w:rPr>
          <w:b/>
          <w:color w:val="000000" w:themeColor="text1"/>
          <w:sz w:val="36"/>
          <w:szCs w:val="36"/>
        </w:rPr>
      </w:pPr>
    </w:p>
    <w:p w14:paraId="1C676B2C" w14:textId="77777777" w:rsidR="00AA2549" w:rsidRDefault="00AA2549">
      <w:pPr>
        <w:jc w:val="center"/>
        <w:rPr>
          <w:b/>
          <w:color w:val="000000" w:themeColor="text1"/>
          <w:sz w:val="36"/>
          <w:szCs w:val="36"/>
        </w:rPr>
      </w:pPr>
    </w:p>
    <w:p w14:paraId="46874270" w14:textId="77777777" w:rsidR="00AA2549" w:rsidRDefault="00AA2549">
      <w:pPr>
        <w:jc w:val="center"/>
        <w:rPr>
          <w:b/>
          <w:color w:val="000000" w:themeColor="text1"/>
          <w:sz w:val="36"/>
          <w:szCs w:val="36"/>
        </w:rPr>
      </w:pPr>
    </w:p>
    <w:p w14:paraId="4E0C9927" w14:textId="6B176A9D" w:rsidR="00AA2549" w:rsidRDefault="008463D5">
      <w:pPr>
        <w:spacing w:line="58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proofErr w:type="gramStart"/>
      <w:r w:rsidRPr="008463D5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赣定高速</w:t>
      </w:r>
      <w:proofErr w:type="gramEnd"/>
      <w:r w:rsidRPr="008463D5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定南及老城收费站站棚提升改造涉及机电设施恢复项目</w:t>
      </w:r>
      <w:r w:rsidR="00505A4A" w:rsidRPr="00505A4A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设计编制服务项目</w:t>
      </w:r>
    </w:p>
    <w:p w14:paraId="35D167C7" w14:textId="77777777" w:rsidR="001824CF" w:rsidRDefault="001824CF">
      <w:pPr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</w:p>
    <w:p w14:paraId="7F9E26E7" w14:textId="77777777" w:rsidR="001824CF" w:rsidRDefault="001824CF">
      <w:pPr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</w:p>
    <w:p w14:paraId="5CCF2A37" w14:textId="77777777" w:rsidR="001824CF" w:rsidRDefault="001824CF">
      <w:pPr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</w:p>
    <w:p w14:paraId="545C5E89" w14:textId="71477136" w:rsidR="00AA2549" w:rsidRPr="008463D5" w:rsidRDefault="00F165DD">
      <w:pPr>
        <w:jc w:val="center"/>
        <w:rPr>
          <w:rFonts w:ascii="Calibri" w:hAnsi="Calibri"/>
          <w:b/>
          <w:sz w:val="72"/>
          <w:szCs w:val="72"/>
        </w:rPr>
      </w:pPr>
      <w:r w:rsidRPr="008463D5">
        <w:rPr>
          <w:rFonts w:ascii="Calibri" w:hAnsi="Calibri" w:hint="eastAsia"/>
          <w:b/>
          <w:sz w:val="72"/>
          <w:szCs w:val="72"/>
        </w:rPr>
        <w:t>询价文件</w:t>
      </w:r>
    </w:p>
    <w:p w14:paraId="52C71F24" w14:textId="77777777" w:rsidR="00AA2549" w:rsidRDefault="00AA2549">
      <w:pPr>
        <w:jc w:val="center"/>
        <w:rPr>
          <w:b/>
          <w:color w:val="000000" w:themeColor="text1"/>
          <w:sz w:val="36"/>
          <w:szCs w:val="36"/>
        </w:rPr>
      </w:pPr>
    </w:p>
    <w:p w14:paraId="3C02843E" w14:textId="77777777" w:rsidR="00AA2549" w:rsidRDefault="00AA2549">
      <w:pPr>
        <w:rPr>
          <w:b/>
          <w:color w:val="000000" w:themeColor="text1"/>
          <w:sz w:val="36"/>
          <w:szCs w:val="36"/>
        </w:rPr>
      </w:pPr>
    </w:p>
    <w:p w14:paraId="47980209" w14:textId="77777777" w:rsidR="00AA2549" w:rsidRDefault="00AA2549">
      <w:pPr>
        <w:pStyle w:val="3"/>
        <w:rPr>
          <w:color w:val="000000" w:themeColor="text1"/>
          <w:sz w:val="36"/>
          <w:szCs w:val="36"/>
        </w:rPr>
      </w:pPr>
    </w:p>
    <w:p w14:paraId="2D92DFFF" w14:textId="77777777" w:rsidR="00AA2549" w:rsidRDefault="00AA2549">
      <w:pPr>
        <w:pStyle w:val="3"/>
        <w:rPr>
          <w:color w:val="000000" w:themeColor="text1"/>
        </w:rPr>
      </w:pPr>
    </w:p>
    <w:p w14:paraId="76A81379" w14:textId="77777777" w:rsidR="00AA2549" w:rsidRDefault="00AA2549">
      <w:pPr>
        <w:rPr>
          <w:color w:val="000000" w:themeColor="text1"/>
        </w:rPr>
      </w:pPr>
    </w:p>
    <w:p w14:paraId="290000FE" w14:textId="77777777" w:rsidR="00AA2549" w:rsidRDefault="00AA2549">
      <w:pPr>
        <w:pStyle w:val="3"/>
        <w:rPr>
          <w:color w:val="000000" w:themeColor="text1"/>
        </w:rPr>
      </w:pPr>
    </w:p>
    <w:p w14:paraId="0032E9D1" w14:textId="77777777" w:rsidR="00AA2549" w:rsidRDefault="00AA2549">
      <w:pPr>
        <w:jc w:val="center"/>
        <w:rPr>
          <w:b/>
          <w:color w:val="000000" w:themeColor="text1"/>
          <w:sz w:val="36"/>
          <w:szCs w:val="36"/>
        </w:rPr>
      </w:pPr>
    </w:p>
    <w:p w14:paraId="3C40ACBA" w14:textId="77777777" w:rsidR="00AA2549" w:rsidRDefault="00F165DD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赣州高速</w:t>
      </w:r>
      <w:r w:rsidR="00F957C2">
        <w:rPr>
          <w:rFonts w:hint="eastAsia"/>
          <w:b/>
          <w:color w:val="000000" w:themeColor="text1"/>
          <w:sz w:val="36"/>
          <w:szCs w:val="36"/>
        </w:rPr>
        <w:t>和</w:t>
      </w:r>
      <w:r w:rsidR="00F957C2">
        <w:rPr>
          <w:b/>
          <w:color w:val="000000" w:themeColor="text1"/>
          <w:sz w:val="36"/>
          <w:szCs w:val="36"/>
        </w:rPr>
        <w:t>畅运营管理</w:t>
      </w:r>
      <w:r>
        <w:rPr>
          <w:b/>
          <w:color w:val="000000" w:themeColor="text1"/>
          <w:sz w:val="36"/>
          <w:szCs w:val="36"/>
        </w:rPr>
        <w:t>公司</w:t>
      </w:r>
    </w:p>
    <w:p w14:paraId="182F1F16" w14:textId="66190CF9" w:rsidR="00AA2549" w:rsidRDefault="00F165DD">
      <w:pPr>
        <w:jc w:val="center"/>
        <w:rPr>
          <w:color w:val="000000" w:themeColor="text1"/>
        </w:rPr>
      </w:pPr>
      <w:r>
        <w:rPr>
          <w:b/>
          <w:color w:val="000000" w:themeColor="text1"/>
          <w:sz w:val="36"/>
          <w:szCs w:val="36"/>
        </w:rPr>
        <w:t>二</w:t>
      </w:r>
      <w:r>
        <w:rPr>
          <w:b/>
          <w:color w:val="000000" w:themeColor="text1"/>
          <w:sz w:val="36"/>
          <w:szCs w:val="36"/>
        </w:rPr>
        <w:t>O</w:t>
      </w:r>
      <w:r>
        <w:rPr>
          <w:b/>
          <w:color w:val="000000" w:themeColor="text1"/>
          <w:sz w:val="36"/>
          <w:szCs w:val="36"/>
        </w:rPr>
        <w:t>二</w:t>
      </w:r>
      <w:r w:rsidR="008463D5">
        <w:rPr>
          <w:rFonts w:hint="eastAsia"/>
          <w:b/>
          <w:color w:val="000000" w:themeColor="text1"/>
          <w:sz w:val="36"/>
          <w:szCs w:val="36"/>
        </w:rPr>
        <w:t>四</w:t>
      </w:r>
      <w:r>
        <w:rPr>
          <w:b/>
          <w:color w:val="000000" w:themeColor="text1"/>
          <w:sz w:val="36"/>
          <w:szCs w:val="36"/>
        </w:rPr>
        <w:t>年</w:t>
      </w:r>
      <w:r w:rsidR="008463D5">
        <w:rPr>
          <w:rFonts w:hint="eastAsia"/>
          <w:b/>
          <w:color w:val="000000" w:themeColor="text1"/>
          <w:sz w:val="36"/>
          <w:szCs w:val="36"/>
        </w:rPr>
        <w:t>十二</w:t>
      </w:r>
      <w:r>
        <w:rPr>
          <w:rFonts w:hint="eastAsia"/>
          <w:b/>
          <w:color w:val="000000" w:themeColor="text1"/>
          <w:sz w:val="36"/>
          <w:szCs w:val="36"/>
        </w:rPr>
        <w:t>月</w:t>
      </w:r>
    </w:p>
    <w:p w14:paraId="62C843BD" w14:textId="77777777" w:rsidR="00AA2549" w:rsidRDefault="00AA2549">
      <w:pPr>
        <w:spacing w:line="312" w:lineRule="auto"/>
        <w:jc w:val="center"/>
        <w:rPr>
          <w:b/>
          <w:color w:val="000000" w:themeColor="text1"/>
          <w:sz w:val="36"/>
          <w:szCs w:val="36"/>
        </w:rPr>
      </w:pPr>
    </w:p>
    <w:p w14:paraId="37DBA511" w14:textId="77777777" w:rsidR="00AA2549" w:rsidRDefault="00AA2549">
      <w:pPr>
        <w:spacing w:line="360" w:lineRule="exact"/>
        <w:jc w:val="center"/>
        <w:rPr>
          <w:b/>
          <w:color w:val="000000" w:themeColor="text1"/>
          <w:sz w:val="32"/>
          <w:szCs w:val="32"/>
        </w:rPr>
      </w:pPr>
    </w:p>
    <w:p w14:paraId="1C57D274" w14:textId="77777777" w:rsidR="002662DE" w:rsidRPr="002662DE" w:rsidRDefault="002662DE" w:rsidP="002662DE">
      <w:pPr>
        <w:pStyle w:val="TOC1"/>
      </w:pPr>
    </w:p>
    <w:p w14:paraId="00585D3D" w14:textId="77777777" w:rsidR="00AA2549" w:rsidRDefault="00F165DD">
      <w:pPr>
        <w:spacing w:line="360" w:lineRule="exact"/>
        <w:jc w:val="center"/>
        <w:rPr>
          <w:b/>
          <w:color w:val="000000" w:themeColor="text1"/>
          <w:sz w:val="36"/>
          <w:szCs w:val="36"/>
        </w:rPr>
      </w:pPr>
      <w:r w:rsidRPr="002662DE">
        <w:rPr>
          <w:b/>
          <w:color w:val="000000" w:themeColor="text1"/>
          <w:sz w:val="36"/>
          <w:szCs w:val="36"/>
        </w:rPr>
        <w:t>第一章</w:t>
      </w:r>
    </w:p>
    <w:p w14:paraId="7C47E046" w14:textId="77777777" w:rsidR="008463D5" w:rsidRPr="008463D5" w:rsidRDefault="008463D5" w:rsidP="008463D5">
      <w:pPr>
        <w:pStyle w:val="TOC1"/>
      </w:pPr>
    </w:p>
    <w:p w14:paraId="58FD9B64" w14:textId="6A13A085" w:rsidR="00AA2549" w:rsidRDefault="00F165DD">
      <w:pPr>
        <w:spacing w:line="360" w:lineRule="exact"/>
        <w:jc w:val="center"/>
        <w:rPr>
          <w:b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询价公告</w:t>
      </w:r>
    </w:p>
    <w:p w14:paraId="143F27F2" w14:textId="7F2F87F7" w:rsidR="00AA2549" w:rsidRPr="007A63F9" w:rsidRDefault="00F165DD" w:rsidP="007A63F9">
      <w:pPr>
        <w:pStyle w:val="ae"/>
        <w:numPr>
          <w:ilvl w:val="0"/>
          <w:numId w:val="1"/>
        </w:numPr>
        <w:spacing w:line="360" w:lineRule="exact"/>
        <w:ind w:firstLineChars="0"/>
        <w:rPr>
          <w:b/>
          <w:color w:val="000000" w:themeColor="text1"/>
          <w:sz w:val="24"/>
        </w:rPr>
      </w:pPr>
      <w:r w:rsidRPr="007A63F9">
        <w:rPr>
          <w:b/>
          <w:color w:val="000000" w:themeColor="text1"/>
          <w:sz w:val="24"/>
        </w:rPr>
        <w:t>询价条件</w:t>
      </w:r>
    </w:p>
    <w:p w14:paraId="55EC1DE5" w14:textId="61A44624" w:rsidR="00505A4A" w:rsidRPr="00F51A20" w:rsidRDefault="00BC6286" w:rsidP="00505A4A">
      <w:pPr>
        <w:spacing w:line="42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F51A20">
        <w:rPr>
          <w:rFonts w:ascii="宋体" w:hAnsi="宋体" w:cs="宋体" w:hint="eastAsia"/>
          <w:kern w:val="0"/>
          <w:sz w:val="24"/>
        </w:rPr>
        <w:t>因工作需要，</w:t>
      </w:r>
      <w:proofErr w:type="gramStart"/>
      <w:r w:rsidR="008463D5" w:rsidRPr="008463D5">
        <w:rPr>
          <w:rFonts w:ascii="宋体" w:hAnsi="宋体" w:cs="宋体" w:hint="eastAsia"/>
          <w:kern w:val="0"/>
          <w:sz w:val="24"/>
        </w:rPr>
        <w:t>赣定高速</w:t>
      </w:r>
      <w:proofErr w:type="gramEnd"/>
      <w:r w:rsidR="008463D5" w:rsidRPr="008463D5">
        <w:rPr>
          <w:rFonts w:ascii="宋体" w:hAnsi="宋体" w:cs="宋体" w:hint="eastAsia"/>
          <w:kern w:val="0"/>
          <w:sz w:val="24"/>
        </w:rPr>
        <w:t>定南及老城收费站站棚提升改造涉及机电设施恢复项目</w:t>
      </w:r>
      <w:r w:rsidR="00F51A20" w:rsidRPr="00F51A20">
        <w:rPr>
          <w:rFonts w:ascii="宋体" w:hAnsi="宋体" w:cs="宋体" w:hint="eastAsia"/>
          <w:kern w:val="0"/>
          <w:sz w:val="24"/>
        </w:rPr>
        <w:t>需</w:t>
      </w:r>
      <w:r w:rsidR="006E5830" w:rsidRPr="00F51A20">
        <w:rPr>
          <w:rFonts w:ascii="宋体" w:hAnsi="宋体" w:cs="宋体" w:hint="eastAsia"/>
          <w:kern w:val="0"/>
          <w:sz w:val="24"/>
        </w:rPr>
        <w:t>进行设计编制</w:t>
      </w:r>
      <w:r w:rsidR="00505A4A" w:rsidRPr="00F51A20">
        <w:rPr>
          <w:rFonts w:ascii="宋体" w:hAnsi="宋体" w:cs="宋体" w:hint="eastAsia"/>
          <w:kern w:val="0"/>
          <w:sz w:val="24"/>
        </w:rPr>
        <w:t>。资金来源为自有资金，该项目已具备</w:t>
      </w:r>
      <w:r w:rsidRPr="00F51A20">
        <w:rPr>
          <w:rFonts w:ascii="宋体" w:hAnsi="宋体" w:cs="宋体" w:hint="eastAsia"/>
          <w:kern w:val="0"/>
          <w:sz w:val="24"/>
        </w:rPr>
        <w:t>询价</w:t>
      </w:r>
      <w:r w:rsidR="00505A4A" w:rsidRPr="00F51A20">
        <w:rPr>
          <w:rFonts w:ascii="宋体" w:hAnsi="宋体" w:cs="宋体" w:hint="eastAsia"/>
          <w:kern w:val="0"/>
          <w:sz w:val="24"/>
        </w:rPr>
        <w:t>条件，现对该项目进行公开询价。</w:t>
      </w:r>
    </w:p>
    <w:p w14:paraId="5E43AFC2" w14:textId="169C3B4F" w:rsidR="00BC6286" w:rsidRPr="00D54151" w:rsidRDefault="00BC6286" w:rsidP="00BC6286">
      <w:pPr>
        <w:spacing w:line="42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D54151">
        <w:rPr>
          <w:rFonts w:ascii="宋体" w:hAnsi="宋体" w:cs="宋体" w:hint="eastAsia"/>
          <w:kern w:val="0"/>
          <w:sz w:val="24"/>
        </w:rPr>
        <w:t>本次询价项目名称：</w:t>
      </w:r>
      <w:proofErr w:type="gramStart"/>
      <w:r w:rsidR="008463D5" w:rsidRPr="008463D5">
        <w:rPr>
          <w:rFonts w:ascii="宋体" w:hAnsi="宋体" w:cs="宋体" w:hint="eastAsia"/>
          <w:kern w:val="0"/>
          <w:sz w:val="24"/>
        </w:rPr>
        <w:t>赣定高速</w:t>
      </w:r>
      <w:proofErr w:type="gramEnd"/>
      <w:r w:rsidR="008463D5" w:rsidRPr="008463D5">
        <w:rPr>
          <w:rFonts w:ascii="宋体" w:hAnsi="宋体" w:cs="宋体" w:hint="eastAsia"/>
          <w:kern w:val="0"/>
          <w:sz w:val="24"/>
        </w:rPr>
        <w:t>定南及老城收费站站棚提升改造涉及机电设施恢复项目</w:t>
      </w:r>
      <w:r w:rsidR="006E5830" w:rsidRPr="00D54151">
        <w:rPr>
          <w:rFonts w:ascii="宋体" w:hAnsi="宋体" w:cs="宋体" w:hint="eastAsia"/>
          <w:kern w:val="0"/>
          <w:sz w:val="24"/>
        </w:rPr>
        <w:t>设计编制</w:t>
      </w:r>
      <w:r w:rsidR="006B2CDD" w:rsidRPr="00D54151">
        <w:rPr>
          <w:rFonts w:ascii="宋体" w:hAnsi="宋体" w:cs="宋体" w:hint="eastAsia"/>
          <w:kern w:val="0"/>
          <w:sz w:val="24"/>
        </w:rPr>
        <w:t>服务</w:t>
      </w:r>
      <w:r w:rsidR="00505A4A" w:rsidRPr="00D54151">
        <w:rPr>
          <w:rFonts w:ascii="宋体" w:hAnsi="宋体" w:cs="宋体" w:hint="eastAsia"/>
          <w:kern w:val="0"/>
          <w:sz w:val="24"/>
        </w:rPr>
        <w:t>项目；</w:t>
      </w:r>
      <w:r w:rsidRPr="00D54151">
        <w:rPr>
          <w:rFonts w:ascii="宋体" w:hAnsi="宋体" w:cs="宋体" w:hint="eastAsia"/>
          <w:kern w:val="0"/>
          <w:sz w:val="24"/>
        </w:rPr>
        <w:t>询价人及合同签订人为: 赣州高速公路有限责任公司。</w:t>
      </w:r>
    </w:p>
    <w:p w14:paraId="65BA8FF3" w14:textId="77777777" w:rsidR="00144009" w:rsidRPr="00144009" w:rsidRDefault="00F165DD" w:rsidP="00EF0F73">
      <w:pPr>
        <w:spacing w:line="420" w:lineRule="exact"/>
        <w:ind w:firstLineChars="200" w:firstLine="422"/>
      </w:pPr>
      <w:r>
        <w:rPr>
          <w:rFonts w:hint="eastAsia"/>
          <w:b/>
          <w:color w:val="000000" w:themeColor="text1"/>
        </w:rPr>
        <w:t>二、询价内容及要求</w:t>
      </w:r>
    </w:p>
    <w:tbl>
      <w:tblPr>
        <w:tblW w:w="84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99"/>
        <w:gridCol w:w="2552"/>
        <w:gridCol w:w="567"/>
        <w:gridCol w:w="1275"/>
        <w:gridCol w:w="3390"/>
      </w:tblGrid>
      <w:tr w:rsidR="00144009" w14:paraId="0F8EE973" w14:textId="77777777" w:rsidTr="00AF7C83">
        <w:trPr>
          <w:trHeight w:val="363"/>
          <w:jc w:val="center"/>
        </w:trPr>
        <w:tc>
          <w:tcPr>
            <w:tcW w:w="699" w:type="dxa"/>
            <w:vAlign w:val="center"/>
          </w:tcPr>
          <w:p w14:paraId="41313B63" w14:textId="77777777" w:rsidR="00144009" w:rsidRDefault="00144009" w:rsidP="00F31C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14:paraId="18C02434" w14:textId="77777777" w:rsidR="00144009" w:rsidRDefault="00144009" w:rsidP="00F31C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名称</w:t>
            </w:r>
          </w:p>
        </w:tc>
        <w:tc>
          <w:tcPr>
            <w:tcW w:w="567" w:type="dxa"/>
            <w:vAlign w:val="center"/>
          </w:tcPr>
          <w:p w14:paraId="1E398D33" w14:textId="77777777" w:rsidR="00144009" w:rsidRDefault="00F31C31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单位</w:t>
            </w:r>
          </w:p>
        </w:tc>
        <w:tc>
          <w:tcPr>
            <w:tcW w:w="1275" w:type="dxa"/>
            <w:vAlign w:val="center"/>
          </w:tcPr>
          <w:p w14:paraId="20EA9ABF" w14:textId="77777777" w:rsidR="00144009" w:rsidRDefault="00F31C31" w:rsidP="00F31C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数量</w:t>
            </w:r>
          </w:p>
        </w:tc>
        <w:tc>
          <w:tcPr>
            <w:tcW w:w="3390" w:type="dxa"/>
            <w:vAlign w:val="center"/>
          </w:tcPr>
          <w:p w14:paraId="633F5439" w14:textId="77777777" w:rsidR="00144009" w:rsidRDefault="00F31C31" w:rsidP="007C42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备注</w:t>
            </w:r>
          </w:p>
        </w:tc>
      </w:tr>
      <w:tr w:rsidR="00AF7C83" w14:paraId="650139DD" w14:textId="77777777" w:rsidTr="00AF7C83">
        <w:trPr>
          <w:trHeight w:val="234"/>
          <w:jc w:val="center"/>
        </w:trPr>
        <w:tc>
          <w:tcPr>
            <w:tcW w:w="699" w:type="dxa"/>
            <w:vAlign w:val="center"/>
          </w:tcPr>
          <w:p w14:paraId="789E92FA" w14:textId="77777777" w:rsidR="00AF7C83" w:rsidRDefault="00AF7C83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7679757B" w14:textId="76B64C99" w:rsidR="00AF7C83" w:rsidRPr="00F957C2" w:rsidRDefault="008463D5" w:rsidP="00F31C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收费站大棚信号灯</w:t>
            </w:r>
          </w:p>
        </w:tc>
        <w:tc>
          <w:tcPr>
            <w:tcW w:w="567" w:type="dxa"/>
            <w:vAlign w:val="center"/>
          </w:tcPr>
          <w:p w14:paraId="2C9CE8D8" w14:textId="2C6E8AA8" w:rsidR="00AF7C83" w:rsidRDefault="008463D5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对</w:t>
            </w:r>
          </w:p>
        </w:tc>
        <w:tc>
          <w:tcPr>
            <w:tcW w:w="1275" w:type="dxa"/>
            <w:vAlign w:val="center"/>
          </w:tcPr>
          <w:p w14:paraId="1A9D755F" w14:textId="432019A1" w:rsidR="00AF7C83" w:rsidRDefault="008463D5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3390" w:type="dxa"/>
            <w:vMerge w:val="restart"/>
            <w:vAlign w:val="center"/>
          </w:tcPr>
          <w:p w14:paraId="25AC7B41" w14:textId="77777777" w:rsidR="00AF7C83" w:rsidRDefault="00AF7C83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包含施工图纸纸质版</w:t>
            </w:r>
            <w:r>
              <w:rPr>
                <w:rFonts w:ascii="宋体" w:hAnsi="宋体" w:hint="eastAsia"/>
                <w:sz w:val="28"/>
                <w:szCs w:val="28"/>
              </w:rPr>
              <w:t>4份、电子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档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1份</w:t>
            </w:r>
          </w:p>
        </w:tc>
      </w:tr>
      <w:tr w:rsidR="00AF7C83" w14:paraId="5A235FD4" w14:textId="77777777" w:rsidTr="00AF7C83">
        <w:trPr>
          <w:jc w:val="center"/>
        </w:trPr>
        <w:tc>
          <w:tcPr>
            <w:tcW w:w="699" w:type="dxa"/>
            <w:vAlign w:val="center"/>
          </w:tcPr>
          <w:p w14:paraId="7B15B789" w14:textId="77777777" w:rsidR="00AF7C83" w:rsidRDefault="00AF7C83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0B2F0453" w14:textId="0A48D2F0" w:rsidR="00AF7C83" w:rsidRPr="006E6F51" w:rsidRDefault="008463D5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新增收费自动</w:t>
            </w:r>
            <w:proofErr w:type="gramStart"/>
            <w:r>
              <w:rPr>
                <w:rFonts w:ascii="宋体" w:hAnsi="宋体" w:hint="eastAsia"/>
                <w:sz w:val="24"/>
              </w:rPr>
              <w:t>栏杆机</w:t>
            </w:r>
            <w:proofErr w:type="gramEnd"/>
          </w:p>
        </w:tc>
        <w:tc>
          <w:tcPr>
            <w:tcW w:w="567" w:type="dxa"/>
            <w:vAlign w:val="center"/>
          </w:tcPr>
          <w:p w14:paraId="25C599E1" w14:textId="1E716E33" w:rsidR="00AF7C83" w:rsidRDefault="008463D5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套</w:t>
            </w:r>
          </w:p>
        </w:tc>
        <w:tc>
          <w:tcPr>
            <w:tcW w:w="1275" w:type="dxa"/>
            <w:vAlign w:val="center"/>
          </w:tcPr>
          <w:p w14:paraId="28AD0948" w14:textId="3BF310A7" w:rsidR="00AF7C83" w:rsidRDefault="008463D5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390" w:type="dxa"/>
            <w:vMerge/>
            <w:vAlign w:val="center"/>
          </w:tcPr>
          <w:p w14:paraId="1149E002" w14:textId="77777777" w:rsidR="00AF7C83" w:rsidRDefault="00AF7C83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F7C83" w14:paraId="0DF62F5B" w14:textId="77777777" w:rsidTr="00AF7C83">
        <w:trPr>
          <w:jc w:val="center"/>
        </w:trPr>
        <w:tc>
          <w:tcPr>
            <w:tcW w:w="699" w:type="dxa"/>
            <w:vAlign w:val="center"/>
          </w:tcPr>
          <w:p w14:paraId="51728F85" w14:textId="38836CAF" w:rsidR="00AF7C83" w:rsidRDefault="00AF7C83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32F8CF76" w14:textId="38D633B1" w:rsidR="00AF7C83" w:rsidRPr="006E6F51" w:rsidRDefault="008463D5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原有</w:t>
            </w:r>
            <w:proofErr w:type="gramStart"/>
            <w:r>
              <w:rPr>
                <w:rFonts w:ascii="宋体" w:hAnsi="宋体" w:hint="eastAsia"/>
                <w:sz w:val="24"/>
              </w:rPr>
              <w:t>栏杆机</w:t>
            </w:r>
            <w:proofErr w:type="gramEnd"/>
            <w:r>
              <w:rPr>
                <w:rFonts w:ascii="宋体" w:hAnsi="宋体" w:hint="eastAsia"/>
                <w:sz w:val="24"/>
              </w:rPr>
              <w:t>配套管线</w:t>
            </w:r>
          </w:p>
        </w:tc>
        <w:tc>
          <w:tcPr>
            <w:tcW w:w="567" w:type="dxa"/>
            <w:vAlign w:val="center"/>
          </w:tcPr>
          <w:p w14:paraId="0E3BBC29" w14:textId="77465FBC" w:rsidR="00AF7C83" w:rsidRDefault="002623DB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</w:t>
            </w:r>
          </w:p>
        </w:tc>
        <w:tc>
          <w:tcPr>
            <w:tcW w:w="1275" w:type="dxa"/>
            <w:vAlign w:val="center"/>
          </w:tcPr>
          <w:p w14:paraId="24AE1FA7" w14:textId="0F659135" w:rsidR="00AF7C83" w:rsidRDefault="002623DB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390" w:type="dxa"/>
            <w:vMerge/>
            <w:vAlign w:val="center"/>
          </w:tcPr>
          <w:p w14:paraId="47010A55" w14:textId="77777777" w:rsidR="00AF7C83" w:rsidRDefault="00AF7C83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F7C83" w14:paraId="3F41E217" w14:textId="77777777" w:rsidTr="00AF7C83">
        <w:trPr>
          <w:jc w:val="center"/>
        </w:trPr>
        <w:tc>
          <w:tcPr>
            <w:tcW w:w="699" w:type="dxa"/>
            <w:vAlign w:val="center"/>
          </w:tcPr>
          <w:p w14:paraId="776D5732" w14:textId="5D8B5602" w:rsidR="00AF7C83" w:rsidRDefault="00AF7C83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38B72368" w14:textId="49C5AC5C" w:rsidR="00AF7C83" w:rsidRDefault="008463D5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安全岛破坏管线恢复</w:t>
            </w:r>
          </w:p>
        </w:tc>
        <w:tc>
          <w:tcPr>
            <w:tcW w:w="567" w:type="dxa"/>
            <w:vAlign w:val="center"/>
          </w:tcPr>
          <w:p w14:paraId="64D62B90" w14:textId="61D07DBA" w:rsidR="00AF7C83" w:rsidRDefault="002623DB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</w:t>
            </w:r>
          </w:p>
        </w:tc>
        <w:tc>
          <w:tcPr>
            <w:tcW w:w="1275" w:type="dxa"/>
            <w:vAlign w:val="center"/>
          </w:tcPr>
          <w:p w14:paraId="07522AE7" w14:textId="016FBB47" w:rsidR="00AF7C83" w:rsidRDefault="002623DB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390" w:type="dxa"/>
            <w:vMerge/>
            <w:vAlign w:val="center"/>
          </w:tcPr>
          <w:p w14:paraId="76448F7F" w14:textId="77777777" w:rsidR="00AF7C83" w:rsidRDefault="00AF7C83" w:rsidP="009C5B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A201D36" w14:textId="31B1549E" w:rsidR="00BB361E" w:rsidRDefault="00BB361E" w:rsidP="00BB361E">
      <w:pPr>
        <w:pStyle w:val="ab"/>
        <w:widowControl/>
        <w:spacing w:before="0" w:beforeAutospacing="0" w:after="0" w:afterAutospacing="0" w:line="380" w:lineRule="exact"/>
        <w:ind w:firstLine="480"/>
        <w:rPr>
          <w:rFonts w:ascii="宋体" w:hAnsi="宋体" w:cs="宋体"/>
          <w:color w:val="444444"/>
        </w:rPr>
      </w:pPr>
      <w:r>
        <w:rPr>
          <w:rFonts w:ascii="宋体" w:hAnsi="宋体" w:cs="宋体" w:hint="eastAsia"/>
          <w:color w:val="444444"/>
        </w:rPr>
        <w:t>地点:</w:t>
      </w:r>
      <w:proofErr w:type="gramStart"/>
      <w:r w:rsidR="008463D5">
        <w:rPr>
          <w:rFonts w:ascii="宋体" w:hAnsi="宋体" w:hint="eastAsia"/>
          <w:color w:val="000000"/>
        </w:rPr>
        <w:t>赣定高速</w:t>
      </w:r>
      <w:proofErr w:type="gramEnd"/>
      <w:r w:rsidR="008463D5">
        <w:rPr>
          <w:rFonts w:ascii="宋体" w:hAnsi="宋体" w:hint="eastAsia"/>
          <w:color w:val="000000"/>
        </w:rPr>
        <w:t>定南及老城收费站</w:t>
      </w:r>
      <w:r>
        <w:rPr>
          <w:rFonts w:hint="eastAsia"/>
          <w:bCs/>
        </w:rPr>
        <w:t>（或甲方指定地点）</w:t>
      </w:r>
      <w:r>
        <w:rPr>
          <w:rFonts w:ascii="宋体" w:hAnsi="宋体" w:cs="宋体" w:hint="eastAsia"/>
          <w:color w:val="444444"/>
        </w:rPr>
        <w:t>。</w:t>
      </w:r>
    </w:p>
    <w:p w14:paraId="5D0D683F" w14:textId="77777777" w:rsidR="00BB361E" w:rsidRPr="00BB361E" w:rsidRDefault="00BB361E" w:rsidP="00BB361E">
      <w:pPr>
        <w:pStyle w:val="ab"/>
        <w:widowControl/>
        <w:spacing w:before="0" w:beforeAutospacing="0" w:after="0" w:afterAutospacing="0" w:line="380" w:lineRule="exact"/>
        <w:ind w:firstLine="480"/>
        <w:rPr>
          <w:rFonts w:ascii="微软雅黑" w:hAnsi="微软雅黑" w:cs="微软雅黑"/>
          <w:color w:val="444444"/>
        </w:rPr>
      </w:pPr>
      <w:r>
        <w:rPr>
          <w:rFonts w:ascii="宋体" w:hAnsi="宋体" w:cs="宋体" w:hint="eastAsia"/>
          <w:color w:val="444444"/>
        </w:rPr>
        <w:t>工期：必须在签订合同后</w:t>
      </w:r>
      <w:r>
        <w:rPr>
          <w:rFonts w:ascii="宋体" w:hAnsi="宋体" w:cs="宋体"/>
          <w:color w:val="444444"/>
        </w:rPr>
        <w:t>15</w:t>
      </w:r>
      <w:r>
        <w:rPr>
          <w:rFonts w:ascii="宋体" w:hAnsi="宋体" w:cs="宋体" w:hint="eastAsia"/>
          <w:color w:val="444444"/>
        </w:rPr>
        <w:t>日内</w:t>
      </w:r>
      <w:r>
        <w:rPr>
          <w:rFonts w:ascii="宋体" w:hAnsi="宋体" w:cs="宋体" w:hint="eastAsia"/>
          <w:lang w:val="zh-CN"/>
        </w:rPr>
        <w:t>完成</w:t>
      </w:r>
      <w:r w:rsidRPr="007C4230">
        <w:rPr>
          <w:rFonts w:ascii="宋体" w:hAnsi="宋体" w:cs="宋体" w:hint="eastAsia"/>
        </w:rPr>
        <w:t>现场勘查调研和资料收集</w:t>
      </w:r>
      <w:r>
        <w:rPr>
          <w:rFonts w:ascii="宋体" w:hAnsi="宋体" w:cs="宋体" w:hint="eastAsia"/>
        </w:rPr>
        <w:t>并按要求出具</w:t>
      </w:r>
      <w:r w:rsidRPr="007C4230">
        <w:rPr>
          <w:rFonts w:ascii="宋体" w:hAnsi="宋体" w:cs="宋体" w:hint="eastAsia"/>
        </w:rPr>
        <w:t>施工图设计及工程预算</w:t>
      </w:r>
      <w:r>
        <w:rPr>
          <w:rFonts w:ascii="宋体" w:hAnsi="宋体" w:cs="宋体" w:hint="eastAsia"/>
        </w:rPr>
        <w:t>，并在后</w:t>
      </w:r>
      <w:r w:rsidR="00EF0F73">
        <w:rPr>
          <w:rFonts w:ascii="宋体" w:hAnsi="宋体" w:cs="宋体" w:hint="eastAsia"/>
        </w:rPr>
        <w:t>续</w:t>
      </w:r>
      <w:r w:rsidR="00EF0F73" w:rsidRPr="007C4230">
        <w:rPr>
          <w:rFonts w:ascii="宋体" w:hAnsi="宋体" w:cs="宋体" w:hint="eastAsia"/>
        </w:rPr>
        <w:t>工程招标和实施</w:t>
      </w:r>
      <w:r w:rsidR="00EF0F73">
        <w:rPr>
          <w:rFonts w:ascii="宋体" w:hAnsi="宋体" w:cs="宋体" w:hint="eastAsia"/>
        </w:rPr>
        <w:t>过程中提供</w:t>
      </w:r>
      <w:r w:rsidR="00EF0F73" w:rsidRPr="007C4230">
        <w:rPr>
          <w:rFonts w:ascii="宋体" w:hAnsi="宋体" w:cs="宋体" w:hint="eastAsia"/>
        </w:rPr>
        <w:t>设计服务工作</w:t>
      </w:r>
      <w:r>
        <w:rPr>
          <w:rFonts w:ascii="宋体" w:hAnsi="宋体" w:cs="宋体" w:hint="eastAsia"/>
          <w:color w:val="444444"/>
        </w:rPr>
        <w:t>。</w:t>
      </w:r>
    </w:p>
    <w:p w14:paraId="5246904E" w14:textId="6A420C14" w:rsidR="00144009" w:rsidRPr="00EF0F73" w:rsidRDefault="00EF0F73" w:rsidP="007A63F9">
      <w:pPr>
        <w:pStyle w:val="ab"/>
        <w:widowControl/>
        <w:spacing w:before="0" w:beforeAutospacing="0" w:after="0" w:afterAutospacing="0" w:line="380" w:lineRule="exact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具体材料、设备技术标准详见附件，本项目相关材料、设备须符合询价文件的技术要求并经业主验收合格后方可进行安装，如报价人提供的相关材料、设备不符合询价文件的技术要求，业主有权拒收。</w:t>
      </w:r>
    </w:p>
    <w:p w14:paraId="781AE69C" w14:textId="77777777" w:rsidR="00AA2549" w:rsidRDefault="00F165DD">
      <w:pPr>
        <w:spacing w:line="360" w:lineRule="exact"/>
        <w:ind w:firstLineChars="200" w:firstLine="48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三、本次询价的控制价上限及要求</w:t>
      </w:r>
    </w:p>
    <w:p w14:paraId="3B0DEC8D" w14:textId="3867F18D" w:rsidR="00AA2549" w:rsidRDefault="00F165DD">
      <w:pPr>
        <w:pStyle w:val="ab"/>
        <w:widowControl/>
        <w:spacing w:before="0" w:beforeAutospacing="0" w:after="0" w:afterAutospacing="0" w:line="360" w:lineRule="exact"/>
        <w:ind w:firstLine="482"/>
        <w:rPr>
          <w:rFonts w:ascii="微软雅黑" w:eastAsia="微软雅黑" w:hAnsi="微软雅黑" w:cs="微软雅黑"/>
          <w:color w:val="000000" w:themeColor="text1"/>
        </w:rPr>
      </w:pPr>
      <w:r>
        <w:rPr>
          <w:b/>
          <w:color w:val="000000" w:themeColor="text1"/>
        </w:rPr>
        <w:t>控制价上限：</w:t>
      </w:r>
      <w:r w:rsidR="008463D5">
        <w:rPr>
          <w:rFonts w:ascii="宋体" w:hAnsi="宋体" w:cs="宋体" w:hint="eastAsia"/>
          <w:color w:val="000000" w:themeColor="text1"/>
        </w:rPr>
        <w:t>7.54</w:t>
      </w:r>
      <w:r w:rsidRPr="00F01693">
        <w:rPr>
          <w:rFonts w:ascii="宋体" w:hAnsi="宋体" w:cs="宋体" w:hint="eastAsia"/>
          <w:color w:val="000000" w:themeColor="text1"/>
        </w:rPr>
        <w:t>万</w:t>
      </w:r>
      <w:r w:rsidRPr="00F01693">
        <w:rPr>
          <w:rFonts w:ascii="宋体" w:hAnsi="宋体" w:cs="宋体"/>
          <w:color w:val="000000" w:themeColor="text1"/>
        </w:rPr>
        <w:t>元</w:t>
      </w:r>
      <w:r>
        <w:rPr>
          <w:b/>
          <w:color w:val="000000" w:themeColor="text1"/>
        </w:rPr>
        <w:t>。</w:t>
      </w:r>
      <w:r>
        <w:rPr>
          <w:rFonts w:ascii="宋体" w:hAnsi="宋体" w:cs="宋体" w:hint="eastAsia"/>
          <w:bCs/>
          <w:color w:val="000000" w:themeColor="text1"/>
        </w:rPr>
        <w:t>报</w:t>
      </w:r>
      <w:r>
        <w:rPr>
          <w:rFonts w:ascii="宋体" w:hAnsi="宋体" w:cs="宋体" w:hint="eastAsia"/>
          <w:color w:val="000000" w:themeColor="text1"/>
        </w:rPr>
        <w:t>价方的报价不得高于本限价，否则视为不响应询价文件，而被询价方拒绝。</w:t>
      </w:r>
    </w:p>
    <w:p w14:paraId="2038BD0F" w14:textId="77777777" w:rsidR="00AA2549" w:rsidRDefault="00F165DD">
      <w:pPr>
        <w:pStyle w:val="ab"/>
        <w:widowControl/>
        <w:spacing w:before="0" w:beforeAutospacing="0" w:after="0" w:afterAutospacing="0" w:line="360" w:lineRule="exact"/>
        <w:ind w:firstLine="48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本报价包含实施和完成项目所需的劳务、材料、机械、质检（自检）、安装、咨询、交通、管理、保险、税费、利润等所有费用，询价方不再另行支付其他费用。</w:t>
      </w:r>
    </w:p>
    <w:p w14:paraId="3BB9A824" w14:textId="77777777" w:rsidR="00AA2549" w:rsidRDefault="009A0494">
      <w:pPr>
        <w:spacing w:line="360" w:lineRule="exact"/>
        <w:ind w:firstLineChars="200" w:firstLine="482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四</w:t>
      </w:r>
      <w:r w:rsidR="00F165DD">
        <w:rPr>
          <w:rFonts w:ascii="宋体" w:hAnsi="宋体" w:hint="eastAsia"/>
          <w:b/>
          <w:bCs/>
          <w:color w:val="000000" w:themeColor="text1"/>
          <w:sz w:val="24"/>
        </w:rPr>
        <w:t>、费用的支付</w:t>
      </w:r>
    </w:p>
    <w:p w14:paraId="5C742FB0" w14:textId="63A96F6A" w:rsidR="00AA2549" w:rsidRPr="002805E3" w:rsidRDefault="00F165DD">
      <w:pPr>
        <w:spacing w:line="360" w:lineRule="exact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2805E3">
        <w:rPr>
          <w:rFonts w:ascii="宋体" w:hAnsi="宋体" w:cs="宋体" w:hint="eastAsia"/>
          <w:color w:val="000000" w:themeColor="text1"/>
          <w:kern w:val="0"/>
          <w:sz w:val="24"/>
        </w:rPr>
        <w:t>第一期支付：</w:t>
      </w:r>
      <w:r w:rsidR="002805E3" w:rsidRPr="002805E3">
        <w:rPr>
          <w:rFonts w:ascii="宋体" w:hAnsi="宋体" w:cs="宋体" w:hint="eastAsia"/>
          <w:color w:val="000000" w:themeColor="text1"/>
          <w:kern w:val="0"/>
          <w:sz w:val="24"/>
        </w:rPr>
        <w:t>提交施工图纸、预算和工程清单后30个工作日内支付90%</w:t>
      </w:r>
      <w:r w:rsidRPr="002805E3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14:paraId="70565F22" w14:textId="7B1968B1" w:rsidR="00AA2549" w:rsidRPr="007611A3" w:rsidRDefault="00F165DD">
      <w:pPr>
        <w:spacing w:line="360" w:lineRule="exact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7611A3">
        <w:rPr>
          <w:rFonts w:ascii="宋体" w:hAnsi="宋体" w:cs="宋体" w:hint="eastAsia"/>
          <w:color w:val="000000" w:themeColor="text1"/>
          <w:kern w:val="0"/>
          <w:sz w:val="24"/>
        </w:rPr>
        <w:t>第二期支付：</w:t>
      </w:r>
      <w:proofErr w:type="gramStart"/>
      <w:r w:rsidR="000F0E2E" w:rsidRPr="007611A3">
        <w:rPr>
          <w:rFonts w:ascii="宋体" w:hAnsi="宋体" w:cs="宋体" w:hint="eastAsia"/>
          <w:color w:val="000000" w:themeColor="text1"/>
          <w:kern w:val="0"/>
          <w:sz w:val="24"/>
        </w:rPr>
        <w:t>赣定高速</w:t>
      </w:r>
      <w:proofErr w:type="gramEnd"/>
      <w:r w:rsidR="000F0E2E" w:rsidRPr="007611A3">
        <w:rPr>
          <w:rFonts w:ascii="宋体" w:hAnsi="宋体" w:cs="宋体" w:hint="eastAsia"/>
          <w:color w:val="000000" w:themeColor="text1"/>
          <w:kern w:val="0"/>
          <w:sz w:val="24"/>
        </w:rPr>
        <w:t>定南及老城收费站站棚提升改造涉及机电设施恢复项目</w:t>
      </w:r>
      <w:r w:rsidR="002805E3" w:rsidRPr="007611A3">
        <w:rPr>
          <w:rFonts w:ascii="宋体" w:hAnsi="宋体" w:cs="宋体" w:hint="eastAsia"/>
          <w:color w:val="000000" w:themeColor="text1"/>
          <w:kern w:val="0"/>
          <w:sz w:val="24"/>
        </w:rPr>
        <w:t>交工验收后15个工作日内支付10%。</w:t>
      </w:r>
    </w:p>
    <w:p w14:paraId="3C8C8048" w14:textId="77777777" w:rsidR="00AA2549" w:rsidRPr="007611A3" w:rsidRDefault="009A0494">
      <w:pPr>
        <w:spacing w:line="360" w:lineRule="exact"/>
        <w:ind w:firstLineChars="200" w:firstLine="482"/>
        <w:rPr>
          <w:rFonts w:ascii="宋体" w:hAnsi="宋体"/>
          <w:b/>
          <w:bCs/>
          <w:color w:val="000000" w:themeColor="text1"/>
          <w:sz w:val="24"/>
        </w:rPr>
      </w:pPr>
      <w:r w:rsidRPr="007611A3">
        <w:rPr>
          <w:rFonts w:ascii="宋体" w:hAnsi="宋体" w:hint="eastAsia"/>
          <w:b/>
          <w:bCs/>
          <w:color w:val="000000" w:themeColor="text1"/>
          <w:sz w:val="24"/>
        </w:rPr>
        <w:t>五</w:t>
      </w:r>
      <w:r w:rsidR="00F165DD" w:rsidRPr="007611A3">
        <w:rPr>
          <w:rFonts w:ascii="宋体" w:hAnsi="宋体" w:hint="eastAsia"/>
          <w:b/>
          <w:bCs/>
          <w:color w:val="000000" w:themeColor="text1"/>
          <w:sz w:val="24"/>
        </w:rPr>
        <w:t>、报价人资格要求</w:t>
      </w:r>
    </w:p>
    <w:p w14:paraId="75221768" w14:textId="77777777" w:rsidR="002805E3" w:rsidRPr="002805E3" w:rsidRDefault="002805E3" w:rsidP="002805E3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</w:rPr>
      </w:pPr>
      <w:r w:rsidRPr="002805E3">
        <w:rPr>
          <w:rFonts w:ascii="宋体" w:hAnsi="宋体" w:cs="宋体" w:hint="eastAsia"/>
          <w:color w:val="000000"/>
          <w:kern w:val="0"/>
          <w:sz w:val="24"/>
        </w:rPr>
        <w:t>投标人需具备独立法人资格，具有有效的营业执照。</w:t>
      </w:r>
    </w:p>
    <w:p w14:paraId="37E8D509" w14:textId="77777777" w:rsidR="002805E3" w:rsidRPr="007611A3" w:rsidRDefault="002805E3" w:rsidP="002805E3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</w:rPr>
      </w:pPr>
      <w:r w:rsidRPr="007611A3">
        <w:rPr>
          <w:rFonts w:ascii="宋体" w:hAnsi="宋体" w:cs="宋体" w:hint="eastAsia"/>
          <w:color w:val="000000" w:themeColor="text1"/>
          <w:kern w:val="0"/>
          <w:sz w:val="24"/>
        </w:rPr>
        <w:lastRenderedPageBreak/>
        <w:t>投标人需具备公路行业（交通工程）设计</w:t>
      </w:r>
      <w:proofErr w:type="gramStart"/>
      <w:r w:rsidRPr="007611A3">
        <w:rPr>
          <w:rFonts w:ascii="宋体" w:hAnsi="宋体" w:cs="宋体" w:hint="eastAsia"/>
          <w:color w:val="000000" w:themeColor="text1"/>
          <w:kern w:val="0"/>
          <w:sz w:val="24"/>
        </w:rPr>
        <w:t>专业甲级</w:t>
      </w:r>
      <w:proofErr w:type="gramEnd"/>
      <w:r w:rsidRPr="007611A3">
        <w:rPr>
          <w:rFonts w:ascii="宋体" w:hAnsi="宋体" w:cs="宋体" w:hint="eastAsia"/>
          <w:color w:val="000000" w:themeColor="text1"/>
          <w:kern w:val="0"/>
          <w:sz w:val="24"/>
        </w:rPr>
        <w:t>资质或公路行业设计甲级资质或工程设计综合甲级资质。</w:t>
      </w:r>
    </w:p>
    <w:p w14:paraId="7A41959B" w14:textId="77777777" w:rsidR="00AA2549" w:rsidRPr="007611A3" w:rsidRDefault="009A0494">
      <w:pPr>
        <w:spacing w:line="360" w:lineRule="exact"/>
        <w:ind w:firstLineChars="200" w:firstLine="482"/>
        <w:rPr>
          <w:b/>
          <w:color w:val="000000" w:themeColor="text1"/>
          <w:sz w:val="24"/>
        </w:rPr>
      </w:pPr>
      <w:r w:rsidRPr="007611A3">
        <w:rPr>
          <w:rFonts w:hint="eastAsia"/>
          <w:b/>
          <w:color w:val="000000" w:themeColor="text1"/>
          <w:sz w:val="24"/>
        </w:rPr>
        <w:t>六</w:t>
      </w:r>
      <w:r w:rsidR="00F165DD" w:rsidRPr="007611A3">
        <w:rPr>
          <w:b/>
          <w:color w:val="000000" w:themeColor="text1"/>
          <w:sz w:val="24"/>
        </w:rPr>
        <w:t>、报价文件组成</w:t>
      </w:r>
    </w:p>
    <w:p w14:paraId="41154542" w14:textId="77777777" w:rsidR="00AA2549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请各报价人派专人携带身份证原件及</w:t>
      </w:r>
      <w:r>
        <w:rPr>
          <w:rFonts w:hint="eastAsia"/>
          <w:color w:val="000000" w:themeColor="text1"/>
          <w:sz w:val="24"/>
        </w:rPr>
        <w:t>密封</w:t>
      </w:r>
      <w:r>
        <w:rPr>
          <w:color w:val="000000" w:themeColor="text1"/>
          <w:sz w:val="24"/>
        </w:rPr>
        <w:t>报价文件，参加本次活动，报价文件包括</w:t>
      </w:r>
      <w:r>
        <w:rPr>
          <w:rFonts w:hint="eastAsia"/>
          <w:color w:val="000000" w:themeColor="text1"/>
          <w:sz w:val="24"/>
        </w:rPr>
        <w:t>以下材料（如有缺失，视同为无效响应）</w:t>
      </w:r>
      <w:r>
        <w:rPr>
          <w:color w:val="000000" w:themeColor="text1"/>
          <w:sz w:val="24"/>
        </w:rPr>
        <w:t>：</w:t>
      </w:r>
    </w:p>
    <w:p w14:paraId="680EC8D2" w14:textId="77777777" w:rsidR="00AA2549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（</w:t>
      </w: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）法人代表（持法人代表相关证明复印件）或其授权代理人（持授权书原件）；</w:t>
      </w:r>
    </w:p>
    <w:p w14:paraId="1A3B03F2" w14:textId="77777777" w:rsidR="00AA2549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（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）授权代理人身份证复印件；</w:t>
      </w:r>
      <w:r>
        <w:rPr>
          <w:rFonts w:hint="eastAsia"/>
          <w:color w:val="000000" w:themeColor="text1"/>
          <w:sz w:val="24"/>
        </w:rPr>
        <w:t xml:space="preserve"> </w:t>
      </w:r>
    </w:p>
    <w:p w14:paraId="651324B7" w14:textId="77777777" w:rsidR="00AA2549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（</w:t>
      </w:r>
      <w:r>
        <w:rPr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）报价函</w:t>
      </w:r>
      <w:r>
        <w:rPr>
          <w:rFonts w:hint="eastAsia"/>
          <w:color w:val="000000" w:themeColor="text1"/>
          <w:sz w:val="24"/>
        </w:rPr>
        <w:t>（格式附后）</w:t>
      </w:r>
      <w:r>
        <w:rPr>
          <w:color w:val="000000" w:themeColor="text1"/>
          <w:sz w:val="24"/>
        </w:rPr>
        <w:t>；</w:t>
      </w:r>
    </w:p>
    <w:p w14:paraId="2A747D76" w14:textId="77777777" w:rsidR="00AA2549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（</w:t>
      </w:r>
      <w:r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>）信誉承诺表</w:t>
      </w:r>
      <w:r>
        <w:rPr>
          <w:rFonts w:hint="eastAsia"/>
          <w:color w:val="000000" w:themeColor="text1"/>
          <w:sz w:val="24"/>
        </w:rPr>
        <w:t>（格式附后）</w:t>
      </w:r>
      <w:r>
        <w:rPr>
          <w:color w:val="000000" w:themeColor="text1"/>
          <w:sz w:val="24"/>
        </w:rPr>
        <w:t>；</w:t>
      </w:r>
    </w:p>
    <w:p w14:paraId="51FDF0CE" w14:textId="77777777" w:rsidR="00AA2549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（</w:t>
      </w:r>
      <w:r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>）单位营业执照复印件；</w:t>
      </w:r>
    </w:p>
    <w:p w14:paraId="160BFFFB" w14:textId="77777777" w:rsidR="00EF0F73" w:rsidRPr="00EF0F73" w:rsidRDefault="00EF0F73" w:rsidP="00EF0F73">
      <w:pPr>
        <w:spacing w:line="38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6</w:t>
      </w:r>
      <w:r>
        <w:rPr>
          <w:sz w:val="24"/>
        </w:rPr>
        <w:t>）</w:t>
      </w:r>
      <w:r>
        <w:rPr>
          <w:rFonts w:hint="eastAsia"/>
          <w:sz w:val="24"/>
        </w:rPr>
        <w:t>资质证书复印件；</w:t>
      </w:r>
    </w:p>
    <w:p w14:paraId="6567FE4C" w14:textId="77777777" w:rsidR="00AA2549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 w:rsidR="00EF0F73">
        <w:rPr>
          <w:color w:val="000000" w:themeColor="text1"/>
          <w:sz w:val="24"/>
        </w:rPr>
        <w:t>7</w:t>
      </w:r>
      <w:r>
        <w:rPr>
          <w:rFonts w:hint="eastAsia"/>
          <w:color w:val="000000" w:themeColor="text1"/>
          <w:sz w:val="24"/>
        </w:rPr>
        <w:t>）询价文件要求的其它文件</w:t>
      </w:r>
      <w:r>
        <w:rPr>
          <w:color w:val="000000" w:themeColor="text1"/>
          <w:sz w:val="24"/>
        </w:rPr>
        <w:t>。</w:t>
      </w:r>
    </w:p>
    <w:p w14:paraId="619399B3" w14:textId="77777777" w:rsidR="00AA2549" w:rsidRDefault="00F165DD">
      <w:pPr>
        <w:widowControl/>
        <w:spacing w:line="360" w:lineRule="exact"/>
        <w:ind w:firstLine="480"/>
        <w:jc w:val="left"/>
        <w:rPr>
          <w:rFonts w:ascii="宋体" w:hAnsi="宋体" w:cs="宋体"/>
          <w:b/>
          <w:bCs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以上资料均应逐页加盖单位公章并装订成册（一式两份）、不得活页，并标明正副本（正本与副本内容不一致的，以正本为准）。</w:t>
      </w:r>
    </w:p>
    <w:p w14:paraId="767C5E09" w14:textId="77777777" w:rsidR="00AA2549" w:rsidRDefault="002805E3">
      <w:pPr>
        <w:spacing w:line="360" w:lineRule="exact"/>
        <w:ind w:firstLineChars="200" w:firstLine="48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七</w:t>
      </w:r>
      <w:r w:rsidR="00F165DD">
        <w:rPr>
          <w:b/>
          <w:color w:val="000000" w:themeColor="text1"/>
          <w:sz w:val="24"/>
        </w:rPr>
        <w:t>、报价文件的密封和标识</w:t>
      </w:r>
    </w:p>
    <w:p w14:paraId="1C3082B2" w14:textId="77777777" w:rsidR="00AA2549" w:rsidRPr="007611A3" w:rsidRDefault="00F165DD">
      <w:pPr>
        <w:spacing w:line="360" w:lineRule="exact"/>
        <w:ind w:firstLineChars="200" w:firstLine="480"/>
        <w:outlineLvl w:val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报价文件应密封包装。封套的封口</w:t>
      </w:r>
      <w:r w:rsidRPr="007611A3">
        <w:rPr>
          <w:color w:val="000000" w:themeColor="text1"/>
          <w:sz w:val="24"/>
        </w:rPr>
        <w:t>处加盖报价人单位章或由报价人的法定代表人或其委托代理人签字。</w:t>
      </w:r>
    </w:p>
    <w:p w14:paraId="0C12B139" w14:textId="77777777" w:rsidR="00AA2549" w:rsidRPr="007611A3" w:rsidRDefault="002805E3">
      <w:pPr>
        <w:spacing w:line="360" w:lineRule="exact"/>
        <w:ind w:firstLineChars="200" w:firstLine="482"/>
        <w:rPr>
          <w:b/>
          <w:color w:val="000000" w:themeColor="text1"/>
          <w:sz w:val="24"/>
        </w:rPr>
      </w:pPr>
      <w:r w:rsidRPr="007611A3">
        <w:rPr>
          <w:rFonts w:hint="eastAsia"/>
          <w:b/>
          <w:color w:val="000000" w:themeColor="text1"/>
          <w:sz w:val="24"/>
        </w:rPr>
        <w:t>八</w:t>
      </w:r>
      <w:r w:rsidR="00F165DD" w:rsidRPr="007611A3">
        <w:rPr>
          <w:b/>
          <w:color w:val="000000" w:themeColor="text1"/>
          <w:sz w:val="24"/>
        </w:rPr>
        <w:t>、报价文件的递交及相关事宜：</w:t>
      </w:r>
    </w:p>
    <w:p w14:paraId="442580EB" w14:textId="0BF20F06" w:rsidR="00AA2549" w:rsidRPr="007611A3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7611A3">
        <w:rPr>
          <w:color w:val="000000" w:themeColor="text1"/>
          <w:sz w:val="24"/>
        </w:rPr>
        <w:t>报价文件的递交截止时间：</w:t>
      </w:r>
      <w:r w:rsidRPr="007611A3">
        <w:rPr>
          <w:color w:val="000000" w:themeColor="text1"/>
          <w:sz w:val="24"/>
        </w:rPr>
        <w:t>202</w:t>
      </w:r>
      <w:r w:rsidR="004559F1" w:rsidRPr="007611A3">
        <w:rPr>
          <w:rFonts w:hint="eastAsia"/>
          <w:color w:val="000000" w:themeColor="text1"/>
          <w:sz w:val="24"/>
        </w:rPr>
        <w:t>4</w:t>
      </w:r>
      <w:r w:rsidRPr="007611A3">
        <w:rPr>
          <w:color w:val="000000" w:themeColor="text1"/>
          <w:sz w:val="24"/>
        </w:rPr>
        <w:t>年</w:t>
      </w:r>
      <w:r w:rsidR="004559F1" w:rsidRPr="007611A3">
        <w:rPr>
          <w:rFonts w:hint="eastAsia"/>
          <w:color w:val="000000" w:themeColor="text1"/>
          <w:sz w:val="24"/>
        </w:rPr>
        <w:t>12</w:t>
      </w:r>
      <w:r w:rsidRPr="007611A3">
        <w:rPr>
          <w:color w:val="000000" w:themeColor="text1"/>
          <w:sz w:val="24"/>
        </w:rPr>
        <w:t>月</w:t>
      </w:r>
      <w:r w:rsidR="00655D2A" w:rsidRPr="007611A3">
        <w:rPr>
          <w:rFonts w:hint="eastAsia"/>
          <w:color w:val="000000" w:themeColor="text1"/>
          <w:sz w:val="24"/>
        </w:rPr>
        <w:t>30</w:t>
      </w:r>
      <w:r w:rsidRPr="007611A3">
        <w:rPr>
          <w:color w:val="000000" w:themeColor="text1"/>
          <w:sz w:val="24"/>
        </w:rPr>
        <w:t>日</w:t>
      </w:r>
      <w:r w:rsidR="004559F1" w:rsidRPr="007611A3">
        <w:rPr>
          <w:rFonts w:hint="eastAsia"/>
          <w:color w:val="000000" w:themeColor="text1"/>
          <w:sz w:val="24"/>
        </w:rPr>
        <w:t>9</w:t>
      </w:r>
      <w:r w:rsidRPr="007611A3">
        <w:rPr>
          <w:color w:val="000000" w:themeColor="text1"/>
          <w:sz w:val="24"/>
        </w:rPr>
        <w:t>：</w:t>
      </w:r>
      <w:r w:rsidR="004559F1" w:rsidRPr="007611A3">
        <w:rPr>
          <w:rFonts w:hint="eastAsia"/>
          <w:color w:val="000000" w:themeColor="text1"/>
          <w:sz w:val="24"/>
        </w:rPr>
        <w:t>3</w:t>
      </w:r>
      <w:r w:rsidRPr="007611A3">
        <w:rPr>
          <w:color w:val="000000" w:themeColor="text1"/>
          <w:sz w:val="24"/>
        </w:rPr>
        <w:t>0</w:t>
      </w:r>
      <w:r w:rsidRPr="007611A3">
        <w:rPr>
          <w:color w:val="000000" w:themeColor="text1"/>
          <w:sz w:val="24"/>
        </w:rPr>
        <w:t>，递交地址：</w:t>
      </w:r>
      <w:r w:rsidR="002805E3" w:rsidRPr="007611A3">
        <w:rPr>
          <w:rFonts w:hint="eastAsia"/>
          <w:color w:val="000000" w:themeColor="text1"/>
          <w:sz w:val="24"/>
        </w:rPr>
        <w:t>赣州市南康区龙岭镇赣州高速和畅运营管理公司三楼会议室</w:t>
      </w:r>
      <w:r w:rsidRPr="007611A3">
        <w:rPr>
          <w:color w:val="000000" w:themeColor="text1"/>
          <w:sz w:val="24"/>
        </w:rPr>
        <w:t>。</w:t>
      </w:r>
      <w:r w:rsidRPr="007611A3">
        <w:rPr>
          <w:rFonts w:hint="eastAsia"/>
          <w:color w:val="000000" w:themeColor="text1"/>
          <w:sz w:val="24"/>
        </w:rPr>
        <w:t>询价</w:t>
      </w:r>
      <w:r w:rsidRPr="007611A3">
        <w:rPr>
          <w:color w:val="000000" w:themeColor="text1"/>
          <w:sz w:val="24"/>
        </w:rPr>
        <w:t>人将拒绝接受在递交截止时间后送达的报价函。</w:t>
      </w:r>
    </w:p>
    <w:p w14:paraId="4E72DCC1" w14:textId="77777777" w:rsidR="00AA2549" w:rsidRPr="007611A3" w:rsidRDefault="009A5300">
      <w:pPr>
        <w:spacing w:line="360" w:lineRule="exact"/>
        <w:ind w:firstLineChars="200" w:firstLine="482"/>
        <w:rPr>
          <w:b/>
          <w:color w:val="000000" w:themeColor="text1"/>
          <w:sz w:val="24"/>
        </w:rPr>
      </w:pPr>
      <w:r w:rsidRPr="007611A3">
        <w:rPr>
          <w:rFonts w:hint="eastAsia"/>
          <w:b/>
          <w:color w:val="000000" w:themeColor="text1"/>
          <w:sz w:val="24"/>
        </w:rPr>
        <w:t>九</w:t>
      </w:r>
      <w:r w:rsidR="00F165DD" w:rsidRPr="007611A3">
        <w:rPr>
          <w:b/>
          <w:color w:val="000000" w:themeColor="text1"/>
          <w:sz w:val="24"/>
        </w:rPr>
        <w:t>、报价文件的开启程序</w:t>
      </w:r>
    </w:p>
    <w:p w14:paraId="278BBFBE" w14:textId="77777777" w:rsidR="00AA2549" w:rsidRPr="007611A3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7611A3">
        <w:rPr>
          <w:color w:val="000000" w:themeColor="text1"/>
          <w:sz w:val="24"/>
        </w:rPr>
        <w:t>1</w:t>
      </w:r>
      <w:r w:rsidRPr="007611A3">
        <w:rPr>
          <w:color w:val="000000" w:themeColor="text1"/>
          <w:sz w:val="24"/>
        </w:rPr>
        <w:t>、公布在截止时间前递交报价文件的报价人数量；</w:t>
      </w:r>
    </w:p>
    <w:p w14:paraId="37479784" w14:textId="77777777" w:rsidR="00AA2549" w:rsidRPr="007611A3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7611A3">
        <w:rPr>
          <w:color w:val="000000" w:themeColor="text1"/>
          <w:sz w:val="24"/>
        </w:rPr>
        <w:t>2</w:t>
      </w:r>
      <w:r w:rsidRPr="007611A3">
        <w:rPr>
          <w:color w:val="000000" w:themeColor="text1"/>
          <w:sz w:val="24"/>
        </w:rPr>
        <w:t>、报价人代表现场检查报价文件密封情况；</w:t>
      </w:r>
    </w:p>
    <w:p w14:paraId="508C8555" w14:textId="77777777" w:rsidR="00AA2549" w:rsidRPr="007611A3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7611A3">
        <w:rPr>
          <w:color w:val="000000" w:themeColor="text1"/>
          <w:sz w:val="24"/>
        </w:rPr>
        <w:t>3</w:t>
      </w:r>
      <w:r w:rsidRPr="007611A3">
        <w:rPr>
          <w:color w:val="000000" w:themeColor="text1"/>
          <w:sz w:val="24"/>
        </w:rPr>
        <w:t>、开启报价文件，公布报价人名称、报价等，结束后报价人及</w:t>
      </w:r>
      <w:r w:rsidRPr="007611A3">
        <w:rPr>
          <w:rFonts w:hint="eastAsia"/>
          <w:color w:val="000000" w:themeColor="text1"/>
          <w:sz w:val="24"/>
        </w:rPr>
        <w:t>询价</w:t>
      </w:r>
      <w:r w:rsidRPr="007611A3">
        <w:rPr>
          <w:color w:val="000000" w:themeColor="text1"/>
          <w:sz w:val="24"/>
        </w:rPr>
        <w:t>小组签字确认。</w:t>
      </w:r>
    </w:p>
    <w:p w14:paraId="39E3FAAD" w14:textId="77777777" w:rsidR="00AA2549" w:rsidRPr="007611A3" w:rsidRDefault="00F165DD">
      <w:pPr>
        <w:spacing w:line="360" w:lineRule="exact"/>
        <w:ind w:firstLineChars="200" w:firstLine="482"/>
        <w:rPr>
          <w:b/>
          <w:color w:val="000000" w:themeColor="text1"/>
          <w:sz w:val="24"/>
        </w:rPr>
      </w:pPr>
      <w:r w:rsidRPr="007611A3">
        <w:rPr>
          <w:b/>
          <w:color w:val="000000" w:themeColor="text1"/>
          <w:sz w:val="24"/>
        </w:rPr>
        <w:t>十、联系方式</w:t>
      </w:r>
    </w:p>
    <w:p w14:paraId="7A148ECB" w14:textId="77777777" w:rsidR="00AA2549" w:rsidRPr="007611A3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7611A3">
        <w:rPr>
          <w:rFonts w:hint="eastAsia"/>
          <w:color w:val="000000" w:themeColor="text1"/>
          <w:sz w:val="24"/>
        </w:rPr>
        <w:t>询价</w:t>
      </w:r>
      <w:r w:rsidRPr="007611A3">
        <w:rPr>
          <w:color w:val="000000" w:themeColor="text1"/>
          <w:sz w:val="24"/>
        </w:rPr>
        <w:t>人名称：赣州高速公路有限责任公司</w:t>
      </w:r>
    </w:p>
    <w:p w14:paraId="01B6FAAF" w14:textId="77777777" w:rsidR="002B5D67" w:rsidRPr="007611A3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7611A3">
        <w:rPr>
          <w:rFonts w:hint="eastAsia"/>
          <w:color w:val="000000" w:themeColor="text1"/>
          <w:sz w:val="24"/>
        </w:rPr>
        <w:t>询价</w:t>
      </w:r>
      <w:r w:rsidRPr="007611A3">
        <w:rPr>
          <w:color w:val="000000" w:themeColor="text1"/>
          <w:sz w:val="24"/>
        </w:rPr>
        <w:t>人地址：</w:t>
      </w:r>
      <w:r w:rsidR="002B5D67" w:rsidRPr="007611A3">
        <w:rPr>
          <w:rFonts w:hint="eastAsia"/>
          <w:color w:val="000000" w:themeColor="text1"/>
          <w:sz w:val="24"/>
        </w:rPr>
        <w:t>赣州市南康区龙岭镇赣州高速和畅运营管理公司</w:t>
      </w:r>
    </w:p>
    <w:p w14:paraId="63BBC5A4" w14:textId="65004B21" w:rsidR="00AA2549" w:rsidRPr="007611A3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7611A3">
        <w:rPr>
          <w:color w:val="000000" w:themeColor="text1"/>
          <w:sz w:val="24"/>
        </w:rPr>
        <w:t>联系人：</w:t>
      </w:r>
      <w:r w:rsidR="00A80F06" w:rsidRPr="007611A3">
        <w:rPr>
          <w:rFonts w:hint="eastAsia"/>
          <w:color w:val="000000" w:themeColor="text1"/>
          <w:sz w:val="24"/>
        </w:rPr>
        <w:t>郑</w:t>
      </w:r>
      <w:r w:rsidRPr="007611A3">
        <w:rPr>
          <w:rFonts w:hint="eastAsia"/>
          <w:color w:val="000000" w:themeColor="text1"/>
          <w:sz w:val="24"/>
        </w:rPr>
        <w:t>先生</w:t>
      </w:r>
    </w:p>
    <w:p w14:paraId="359A1C04" w14:textId="02FF9B77" w:rsidR="00AA2549" w:rsidRPr="007611A3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7611A3">
        <w:rPr>
          <w:color w:val="000000" w:themeColor="text1"/>
          <w:sz w:val="24"/>
        </w:rPr>
        <w:t>电</w:t>
      </w:r>
      <w:r w:rsidRPr="007611A3">
        <w:rPr>
          <w:color w:val="000000" w:themeColor="text1"/>
          <w:sz w:val="24"/>
        </w:rPr>
        <w:t xml:space="preserve">  </w:t>
      </w:r>
      <w:r w:rsidRPr="007611A3">
        <w:rPr>
          <w:color w:val="000000" w:themeColor="text1"/>
          <w:sz w:val="24"/>
        </w:rPr>
        <w:t>话：</w:t>
      </w:r>
      <w:r w:rsidR="00A80F06" w:rsidRPr="007611A3">
        <w:rPr>
          <w:rFonts w:ascii="宋体" w:hAnsi="宋体" w:cs="宋体"/>
          <w:bCs/>
          <w:color w:val="000000" w:themeColor="text1"/>
          <w:sz w:val="24"/>
        </w:rPr>
        <w:t>15216109991</w:t>
      </w:r>
    </w:p>
    <w:p w14:paraId="7431A476" w14:textId="77777777" w:rsidR="00AA2549" w:rsidRPr="007611A3" w:rsidRDefault="00F165DD">
      <w:pPr>
        <w:spacing w:line="360" w:lineRule="exact"/>
        <w:ind w:firstLineChars="200" w:firstLine="482"/>
        <w:rPr>
          <w:b/>
          <w:color w:val="000000" w:themeColor="text1"/>
          <w:sz w:val="24"/>
        </w:rPr>
      </w:pPr>
      <w:r w:rsidRPr="007611A3">
        <w:rPr>
          <w:b/>
          <w:color w:val="000000" w:themeColor="text1"/>
          <w:sz w:val="24"/>
        </w:rPr>
        <w:t>十</w:t>
      </w:r>
      <w:r w:rsidR="009A5300" w:rsidRPr="007611A3">
        <w:rPr>
          <w:rFonts w:hint="eastAsia"/>
          <w:b/>
          <w:color w:val="000000" w:themeColor="text1"/>
          <w:sz w:val="24"/>
        </w:rPr>
        <w:t>一</w:t>
      </w:r>
      <w:r w:rsidRPr="007611A3">
        <w:rPr>
          <w:b/>
          <w:color w:val="000000" w:themeColor="text1"/>
          <w:sz w:val="24"/>
        </w:rPr>
        <w:t>、监督部门及联系方式</w:t>
      </w:r>
    </w:p>
    <w:p w14:paraId="2F7F28FF" w14:textId="77777777" w:rsidR="00AA2549" w:rsidRPr="007611A3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7611A3">
        <w:rPr>
          <w:color w:val="000000" w:themeColor="text1"/>
          <w:sz w:val="24"/>
        </w:rPr>
        <w:t>监督部门：</w:t>
      </w:r>
      <w:r w:rsidR="002B5D67" w:rsidRPr="007611A3">
        <w:rPr>
          <w:rFonts w:hint="eastAsia"/>
          <w:color w:val="000000" w:themeColor="text1"/>
          <w:sz w:val="24"/>
        </w:rPr>
        <w:t>赣州高速和畅运营管理公司综合部、党群工作部</w:t>
      </w:r>
    </w:p>
    <w:p w14:paraId="3C54884B" w14:textId="77777777" w:rsidR="002B5D67" w:rsidRPr="007611A3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7611A3">
        <w:rPr>
          <w:color w:val="000000" w:themeColor="text1"/>
          <w:sz w:val="24"/>
        </w:rPr>
        <w:t>地</w:t>
      </w:r>
      <w:r w:rsidRPr="007611A3">
        <w:rPr>
          <w:color w:val="000000" w:themeColor="text1"/>
          <w:sz w:val="24"/>
        </w:rPr>
        <w:t xml:space="preserve">    </w:t>
      </w:r>
      <w:r w:rsidRPr="007611A3">
        <w:rPr>
          <w:color w:val="000000" w:themeColor="text1"/>
          <w:sz w:val="24"/>
        </w:rPr>
        <w:t>址：</w:t>
      </w:r>
      <w:r w:rsidR="002B5D67" w:rsidRPr="007611A3">
        <w:rPr>
          <w:rFonts w:hint="eastAsia"/>
          <w:color w:val="000000" w:themeColor="text1"/>
          <w:sz w:val="24"/>
        </w:rPr>
        <w:t>赣州市南康区龙岭镇赣州高速和畅运营管理公司</w:t>
      </w:r>
    </w:p>
    <w:p w14:paraId="11FD6DEE" w14:textId="77777777" w:rsidR="00AA2549" w:rsidRPr="007611A3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7611A3">
        <w:rPr>
          <w:color w:val="000000" w:themeColor="text1"/>
          <w:sz w:val="24"/>
        </w:rPr>
        <w:t>电</w:t>
      </w:r>
      <w:r w:rsidRPr="007611A3">
        <w:rPr>
          <w:color w:val="000000" w:themeColor="text1"/>
          <w:sz w:val="24"/>
        </w:rPr>
        <w:t xml:space="preserve">    </w:t>
      </w:r>
      <w:r w:rsidRPr="007611A3">
        <w:rPr>
          <w:color w:val="000000" w:themeColor="text1"/>
          <w:sz w:val="24"/>
        </w:rPr>
        <w:t>话：</w:t>
      </w:r>
      <w:r w:rsidR="002B5D67" w:rsidRPr="007611A3">
        <w:rPr>
          <w:color w:val="000000" w:themeColor="text1"/>
          <w:sz w:val="24"/>
        </w:rPr>
        <w:t>0797-6639066-8017</w:t>
      </w:r>
      <w:r w:rsidR="002B5D67" w:rsidRPr="007611A3">
        <w:rPr>
          <w:color w:val="000000" w:themeColor="text1"/>
          <w:sz w:val="24"/>
        </w:rPr>
        <w:t>、</w:t>
      </w:r>
      <w:r w:rsidR="002B5D67" w:rsidRPr="007611A3">
        <w:rPr>
          <w:rFonts w:hint="eastAsia"/>
          <w:color w:val="000000" w:themeColor="text1"/>
          <w:sz w:val="24"/>
        </w:rPr>
        <w:t>8004</w:t>
      </w:r>
    </w:p>
    <w:p w14:paraId="426EFE48" w14:textId="77777777" w:rsidR="00AA2549" w:rsidRPr="007611A3" w:rsidRDefault="00F165DD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7611A3">
        <w:rPr>
          <w:color w:val="000000" w:themeColor="text1"/>
          <w:sz w:val="24"/>
        </w:rPr>
        <w:t>邮政编码：</w:t>
      </w:r>
      <w:r w:rsidRPr="007611A3">
        <w:rPr>
          <w:color w:val="000000" w:themeColor="text1"/>
          <w:sz w:val="24"/>
        </w:rPr>
        <w:t>34</w:t>
      </w:r>
      <w:r w:rsidR="009A5300" w:rsidRPr="007611A3">
        <w:rPr>
          <w:color w:val="000000" w:themeColor="text1"/>
          <w:sz w:val="24"/>
        </w:rPr>
        <w:t>14</w:t>
      </w:r>
      <w:r w:rsidRPr="007611A3">
        <w:rPr>
          <w:color w:val="000000" w:themeColor="text1"/>
          <w:sz w:val="24"/>
        </w:rPr>
        <w:t>00</w:t>
      </w:r>
    </w:p>
    <w:p w14:paraId="1BE6CBE6" w14:textId="77777777" w:rsidR="0027571B" w:rsidRPr="007611A3" w:rsidRDefault="0027571B">
      <w:pPr>
        <w:spacing w:line="360" w:lineRule="exact"/>
        <w:ind w:firstLineChars="1890" w:firstLine="4536"/>
        <w:jc w:val="center"/>
        <w:rPr>
          <w:color w:val="000000" w:themeColor="text1"/>
          <w:sz w:val="24"/>
        </w:rPr>
      </w:pPr>
    </w:p>
    <w:p w14:paraId="371DDA30" w14:textId="725E04B0" w:rsidR="00AA2549" w:rsidRPr="007611A3" w:rsidRDefault="00F165DD">
      <w:pPr>
        <w:spacing w:line="360" w:lineRule="exact"/>
        <w:ind w:firstLineChars="1890" w:firstLine="4536"/>
        <w:jc w:val="center"/>
        <w:rPr>
          <w:color w:val="000000" w:themeColor="text1"/>
          <w:sz w:val="24"/>
        </w:rPr>
      </w:pPr>
      <w:r w:rsidRPr="007611A3">
        <w:rPr>
          <w:color w:val="000000" w:themeColor="text1"/>
          <w:sz w:val="24"/>
        </w:rPr>
        <w:t>赣州高速</w:t>
      </w:r>
      <w:r w:rsidR="009A5300" w:rsidRPr="007611A3">
        <w:rPr>
          <w:rFonts w:hint="eastAsia"/>
          <w:color w:val="000000" w:themeColor="text1"/>
          <w:sz w:val="24"/>
        </w:rPr>
        <w:t>和</w:t>
      </w:r>
      <w:r w:rsidR="009A5300" w:rsidRPr="007611A3">
        <w:rPr>
          <w:color w:val="000000" w:themeColor="text1"/>
          <w:sz w:val="24"/>
        </w:rPr>
        <w:t>畅运营管理公司</w:t>
      </w:r>
    </w:p>
    <w:p w14:paraId="0F48289A" w14:textId="7A1B67B9" w:rsidR="00AA2549" w:rsidRPr="007611A3" w:rsidRDefault="00F165DD">
      <w:pPr>
        <w:spacing w:line="360" w:lineRule="exact"/>
        <w:ind w:firstLineChars="1890" w:firstLine="4536"/>
        <w:jc w:val="center"/>
        <w:rPr>
          <w:b/>
          <w:color w:val="000000" w:themeColor="text1"/>
          <w:sz w:val="24"/>
        </w:rPr>
      </w:pPr>
      <w:r w:rsidRPr="007611A3">
        <w:rPr>
          <w:color w:val="000000" w:themeColor="text1"/>
          <w:sz w:val="24"/>
        </w:rPr>
        <w:t>202</w:t>
      </w:r>
      <w:r w:rsidR="0027571B" w:rsidRPr="007611A3">
        <w:rPr>
          <w:rFonts w:hint="eastAsia"/>
          <w:color w:val="000000" w:themeColor="text1"/>
          <w:sz w:val="24"/>
        </w:rPr>
        <w:t>4</w:t>
      </w:r>
      <w:r w:rsidRPr="007611A3">
        <w:rPr>
          <w:color w:val="000000" w:themeColor="text1"/>
          <w:sz w:val="24"/>
        </w:rPr>
        <w:t>年</w:t>
      </w:r>
      <w:r w:rsidR="0027571B" w:rsidRPr="007611A3">
        <w:rPr>
          <w:rFonts w:hint="eastAsia"/>
          <w:color w:val="000000" w:themeColor="text1"/>
          <w:sz w:val="24"/>
        </w:rPr>
        <w:t>12</w:t>
      </w:r>
      <w:r w:rsidR="009A5300" w:rsidRPr="007611A3">
        <w:rPr>
          <w:rFonts w:hint="eastAsia"/>
          <w:color w:val="000000" w:themeColor="text1"/>
          <w:sz w:val="24"/>
        </w:rPr>
        <w:t>月</w:t>
      </w:r>
      <w:r w:rsidR="00655D2A" w:rsidRPr="007611A3">
        <w:rPr>
          <w:rFonts w:hint="eastAsia"/>
          <w:color w:val="000000" w:themeColor="text1"/>
          <w:sz w:val="24"/>
        </w:rPr>
        <w:t>24</w:t>
      </w:r>
      <w:r w:rsidRPr="007611A3">
        <w:rPr>
          <w:color w:val="000000" w:themeColor="text1"/>
          <w:sz w:val="24"/>
        </w:rPr>
        <w:t>日</w:t>
      </w:r>
    </w:p>
    <w:p w14:paraId="61D8EACC" w14:textId="30BBE5FC" w:rsidR="00AA2549" w:rsidRPr="003670C1" w:rsidRDefault="00F165DD" w:rsidP="003670C1">
      <w:pPr>
        <w:spacing w:line="312" w:lineRule="auto"/>
        <w:ind w:firstLineChars="200" w:firstLine="420"/>
        <w:rPr>
          <w:rFonts w:ascii="宋体" w:hAnsi="宋体" w:cs="宋体"/>
          <w:color w:val="000000" w:themeColor="text1"/>
        </w:rPr>
      </w:pPr>
      <w:r w:rsidRPr="007611A3">
        <w:rPr>
          <w:rFonts w:ascii="宋体" w:hAnsi="宋体" w:cs="宋体" w:hint="eastAsia"/>
          <w:color w:val="000000" w:themeColor="text1"/>
        </w:rPr>
        <w:t xml:space="preserve">                                                                            </w:t>
      </w:r>
      <w:r w:rsidR="003670C1">
        <w:br w:type="page"/>
      </w:r>
    </w:p>
    <w:p w14:paraId="59B46E06" w14:textId="77777777" w:rsidR="00AA2549" w:rsidRDefault="00F165DD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lastRenderedPageBreak/>
        <w:t>第二章</w:t>
      </w:r>
      <w:r>
        <w:rPr>
          <w:rFonts w:hint="eastAsia"/>
          <w:b/>
          <w:color w:val="000000" w:themeColor="text1"/>
          <w:sz w:val="36"/>
          <w:szCs w:val="36"/>
        </w:rPr>
        <w:t xml:space="preserve">  </w:t>
      </w:r>
      <w:r>
        <w:rPr>
          <w:b/>
          <w:color w:val="000000" w:themeColor="text1"/>
          <w:sz w:val="36"/>
          <w:szCs w:val="36"/>
        </w:rPr>
        <w:t>评审办法</w:t>
      </w:r>
    </w:p>
    <w:p w14:paraId="79EDB4D1" w14:textId="77777777" w:rsidR="00AA2549" w:rsidRDefault="00F165DD">
      <w:pPr>
        <w:spacing w:line="360" w:lineRule="auto"/>
        <w:ind w:firstLineChars="200" w:firstLine="48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一、评审方法</w:t>
      </w:r>
    </w:p>
    <w:p w14:paraId="2F3EB18F" w14:textId="77777777" w:rsidR="00AA2549" w:rsidRDefault="00F165DD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本次询价采用经评审的二次报价最低价法。</w:t>
      </w:r>
    </w:p>
    <w:p w14:paraId="132E89B4" w14:textId="77777777" w:rsidR="00AA2549" w:rsidRDefault="00F165DD">
      <w:pPr>
        <w:spacing w:line="360" w:lineRule="auto"/>
        <w:ind w:firstLineChars="200" w:firstLine="48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二、形式、响应及资格评审标准</w:t>
      </w:r>
    </w:p>
    <w:p w14:paraId="7B656E31" w14:textId="77777777" w:rsidR="00AA2549" w:rsidRDefault="00F165DD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、报价文件按询价文件规定的格式、内容填写，字迹清晰可辨；</w:t>
      </w:r>
    </w:p>
    <w:p w14:paraId="7D4149A7" w14:textId="77777777" w:rsidR="00AA2549" w:rsidRDefault="00F165DD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、报价文件上法定代表人、单位负责人或其委托代理人的签字、单位章盖章齐全，符合询价文件规定；</w:t>
      </w:r>
    </w:p>
    <w:p w14:paraId="4CB3959C" w14:textId="77777777" w:rsidR="00AA2549" w:rsidRDefault="00F165DD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、报价文件对询价文件的实质性要求和条件</w:t>
      </w:r>
      <w:proofErr w:type="gramStart"/>
      <w:r>
        <w:rPr>
          <w:color w:val="000000" w:themeColor="text1"/>
          <w:sz w:val="24"/>
        </w:rPr>
        <w:t>作出</w:t>
      </w:r>
      <w:proofErr w:type="gramEnd"/>
      <w:r>
        <w:rPr>
          <w:color w:val="000000" w:themeColor="text1"/>
          <w:sz w:val="24"/>
        </w:rPr>
        <w:t>响应；</w:t>
      </w:r>
    </w:p>
    <w:p w14:paraId="207F6AF3" w14:textId="77777777" w:rsidR="00AA2549" w:rsidRDefault="00F165DD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>、权利义务符合询价文件规定；</w:t>
      </w:r>
    </w:p>
    <w:p w14:paraId="5336A79F" w14:textId="77777777" w:rsidR="00AA2549" w:rsidRDefault="00F165DD">
      <w:pPr>
        <w:spacing w:line="380" w:lineRule="exac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>、营业执照等条件符合报价文件规定；</w:t>
      </w:r>
    </w:p>
    <w:p w14:paraId="72C95334" w14:textId="77777777" w:rsidR="00AA2549" w:rsidRDefault="00F165DD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6</w:t>
      </w:r>
      <w:r>
        <w:rPr>
          <w:color w:val="000000" w:themeColor="text1"/>
          <w:sz w:val="24"/>
        </w:rPr>
        <w:t>、信誉</w:t>
      </w:r>
      <w:r>
        <w:rPr>
          <w:rFonts w:hint="eastAsia"/>
          <w:color w:val="000000" w:themeColor="text1"/>
          <w:sz w:val="24"/>
        </w:rPr>
        <w:t>、承诺</w:t>
      </w:r>
      <w:r>
        <w:rPr>
          <w:color w:val="000000" w:themeColor="text1"/>
          <w:sz w:val="24"/>
        </w:rPr>
        <w:t>符合报价文件规定；</w:t>
      </w:r>
    </w:p>
    <w:p w14:paraId="3089E6EE" w14:textId="77777777" w:rsidR="00AA2549" w:rsidRDefault="00F165DD">
      <w:pPr>
        <w:spacing w:line="360" w:lineRule="auto"/>
        <w:ind w:firstLineChars="200" w:firstLine="482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三、评审程序</w:t>
      </w:r>
    </w:p>
    <w:p w14:paraId="356D07D0" w14:textId="77777777" w:rsidR="00AA2549" w:rsidRDefault="00F165DD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本次询价采取二轮报价。</w:t>
      </w:r>
    </w:p>
    <w:p w14:paraId="32D177C0" w14:textId="77777777" w:rsidR="00AA2549" w:rsidRDefault="00F165DD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（一）第一轮报价：</w:t>
      </w:r>
      <w:r>
        <w:rPr>
          <w:rFonts w:hint="eastAsia"/>
          <w:color w:val="000000" w:themeColor="text1"/>
          <w:sz w:val="24"/>
        </w:rPr>
        <w:t>询价</w:t>
      </w:r>
      <w:r>
        <w:rPr>
          <w:color w:val="000000" w:themeColor="text1"/>
          <w:sz w:val="24"/>
        </w:rPr>
        <w:t>人现场当众开启报价文件，询价小组依据本章第二条形式、响应及资格评审标准对报价文件进行形式、响应及资格评审。有一项不符合评审标准的，将不通过评审。通过评审的报价文件，取报价最低的前</w:t>
      </w:r>
      <w:r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>名进入第二轮报价（如未满</w:t>
      </w:r>
      <w:r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>家，则全部进入第二轮报价）；</w:t>
      </w:r>
    </w:p>
    <w:p w14:paraId="28EBDBA4" w14:textId="77777777" w:rsidR="00AA2549" w:rsidRDefault="00F165D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（二）第二轮报价：在第一轮报价的基础上进行二次报价。报价单位现场填写《</w:t>
      </w:r>
      <w:r>
        <w:rPr>
          <w:rFonts w:ascii="宋体" w:hAnsi="宋体" w:hint="eastAsia"/>
          <w:color w:val="000000" w:themeColor="text1"/>
          <w:sz w:val="24"/>
        </w:rPr>
        <w:t>最终报价函</w:t>
      </w:r>
      <w:r>
        <w:rPr>
          <w:rFonts w:ascii="宋体" w:hAnsi="宋体"/>
          <w:color w:val="000000" w:themeColor="text1"/>
          <w:sz w:val="24"/>
        </w:rPr>
        <w:t>》当众报价，第二轮报价不得高于第一轮报价，经法人代表</w:t>
      </w:r>
      <w:r>
        <w:rPr>
          <w:rFonts w:ascii="宋体" w:hAnsi="宋体" w:hint="eastAsia"/>
          <w:color w:val="000000" w:themeColor="text1"/>
          <w:sz w:val="24"/>
        </w:rPr>
        <w:t>、单位负责人</w:t>
      </w:r>
      <w:r>
        <w:rPr>
          <w:rFonts w:ascii="宋体" w:hAnsi="宋体"/>
          <w:color w:val="000000" w:themeColor="text1"/>
          <w:sz w:val="24"/>
        </w:rPr>
        <w:t>或委托代理人签字生效，</w:t>
      </w:r>
      <w:r>
        <w:rPr>
          <w:rFonts w:ascii="宋体" w:hAnsi="宋体" w:hint="eastAsia"/>
          <w:color w:val="000000" w:themeColor="text1"/>
          <w:sz w:val="24"/>
        </w:rPr>
        <w:t>第二轮报价为最终报价，询价小组按第二轮报价由低到高的顺序推荐候选人</w:t>
      </w:r>
      <w:r>
        <w:rPr>
          <w:rFonts w:ascii="宋体" w:hAnsi="宋体"/>
          <w:color w:val="000000" w:themeColor="text1"/>
          <w:sz w:val="24"/>
        </w:rPr>
        <w:t>。</w:t>
      </w:r>
    </w:p>
    <w:p w14:paraId="7B55E2B7" w14:textId="77777777" w:rsidR="00AA2549" w:rsidRDefault="00F165D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如有2个及以上单位的报价一致且均为最低价时，</w:t>
      </w:r>
      <w:r>
        <w:rPr>
          <w:rFonts w:ascii="宋体" w:hAnsi="宋体" w:hint="eastAsia"/>
          <w:color w:val="000000" w:themeColor="text1"/>
          <w:sz w:val="24"/>
        </w:rPr>
        <w:t>询价小组</w:t>
      </w:r>
      <w:r>
        <w:rPr>
          <w:rFonts w:ascii="宋体" w:hAnsi="宋体"/>
          <w:color w:val="000000" w:themeColor="text1"/>
          <w:sz w:val="24"/>
        </w:rPr>
        <w:t>将采用逐个谈判的方式确定</w:t>
      </w:r>
      <w:r>
        <w:rPr>
          <w:rFonts w:ascii="宋体" w:hAnsi="宋体" w:hint="eastAsia"/>
          <w:color w:val="000000" w:themeColor="text1"/>
          <w:sz w:val="24"/>
        </w:rPr>
        <w:t>第一候选人</w:t>
      </w:r>
      <w:r>
        <w:rPr>
          <w:rFonts w:ascii="宋体" w:hAnsi="宋体"/>
          <w:color w:val="000000" w:themeColor="text1"/>
          <w:sz w:val="24"/>
        </w:rPr>
        <w:t>。逐个谈判后仍有2个及以上单位的报价一致且均为最低价时，将采用现场抽签的方式确定</w:t>
      </w:r>
      <w:r>
        <w:rPr>
          <w:rFonts w:ascii="宋体" w:hAnsi="宋体" w:hint="eastAsia"/>
          <w:color w:val="000000" w:themeColor="text1"/>
          <w:sz w:val="24"/>
        </w:rPr>
        <w:t>第一候选人</w:t>
      </w:r>
      <w:r>
        <w:rPr>
          <w:rFonts w:ascii="宋体" w:hAnsi="宋体"/>
          <w:color w:val="000000" w:themeColor="text1"/>
          <w:sz w:val="24"/>
        </w:rPr>
        <w:t>。</w:t>
      </w:r>
    </w:p>
    <w:p w14:paraId="28E772E7" w14:textId="77777777" w:rsidR="00AA2549" w:rsidRDefault="00F165DD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（三）评审结果</w:t>
      </w:r>
    </w:p>
    <w:p w14:paraId="522FDB76" w14:textId="77777777" w:rsidR="00AA2549" w:rsidRDefault="00F165DD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按照最终报价由低到高的顺序推荐候选人</w:t>
      </w:r>
      <w:r>
        <w:rPr>
          <w:color w:val="000000" w:themeColor="text1"/>
          <w:sz w:val="24"/>
        </w:rPr>
        <w:t xml:space="preserve"> 3 </w:t>
      </w:r>
      <w:r>
        <w:rPr>
          <w:color w:val="000000" w:themeColor="text1"/>
          <w:sz w:val="24"/>
        </w:rPr>
        <w:t>名。</w:t>
      </w:r>
    </w:p>
    <w:p w14:paraId="11032C04" w14:textId="77777777" w:rsidR="00AA2549" w:rsidRDefault="00AA2549">
      <w:pPr>
        <w:pStyle w:val="3"/>
        <w:rPr>
          <w:color w:val="000000" w:themeColor="text1"/>
        </w:rPr>
      </w:pPr>
    </w:p>
    <w:p w14:paraId="41BC4961" w14:textId="77777777" w:rsidR="00AA2549" w:rsidRDefault="00AA2549">
      <w:pPr>
        <w:rPr>
          <w:color w:val="000000" w:themeColor="text1"/>
        </w:rPr>
      </w:pPr>
    </w:p>
    <w:p w14:paraId="6F57E35B" w14:textId="77777777" w:rsidR="00AA2549" w:rsidRDefault="00AA2549">
      <w:pPr>
        <w:jc w:val="center"/>
        <w:rPr>
          <w:b/>
          <w:color w:val="000000" w:themeColor="text1"/>
          <w:sz w:val="36"/>
          <w:szCs w:val="36"/>
        </w:rPr>
      </w:pPr>
    </w:p>
    <w:p w14:paraId="19BA0116" w14:textId="77777777" w:rsidR="00AA2549" w:rsidRDefault="00F165DD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lastRenderedPageBreak/>
        <w:t>第三章</w:t>
      </w:r>
      <w:r>
        <w:rPr>
          <w:b/>
          <w:color w:val="000000" w:themeColor="text1"/>
          <w:sz w:val="36"/>
          <w:szCs w:val="36"/>
        </w:rPr>
        <w:t xml:space="preserve">  </w:t>
      </w:r>
      <w:r>
        <w:rPr>
          <w:b/>
          <w:color w:val="000000" w:themeColor="text1"/>
          <w:sz w:val="36"/>
          <w:szCs w:val="36"/>
        </w:rPr>
        <w:t>报价文件格式</w:t>
      </w:r>
    </w:p>
    <w:p w14:paraId="0FC8798B" w14:textId="77777777" w:rsidR="00AA2549" w:rsidRDefault="00F165DD">
      <w:pPr>
        <w:spacing w:line="312" w:lineRule="auto"/>
        <w:jc w:val="center"/>
        <w:rPr>
          <w:rFonts w:ascii="宋体" w:hAnsi="宋体" w:cs="宋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30"/>
          <w:szCs w:val="30"/>
        </w:rPr>
        <w:t>授权委托书、报价函、</w:t>
      </w:r>
      <w:r>
        <w:rPr>
          <w:rFonts w:eastAsia="黑体"/>
          <w:bCs/>
          <w:color w:val="000000" w:themeColor="text1"/>
          <w:sz w:val="30"/>
          <w:szCs w:val="30"/>
        </w:rPr>
        <w:t>信誉承诺表、</w:t>
      </w:r>
      <w:r>
        <w:rPr>
          <w:rFonts w:eastAsia="黑体" w:hint="eastAsia"/>
          <w:bCs/>
          <w:color w:val="000000" w:themeColor="text1"/>
          <w:sz w:val="30"/>
          <w:szCs w:val="30"/>
        </w:rPr>
        <w:t>制造商授权书、</w:t>
      </w:r>
      <w:r>
        <w:rPr>
          <w:rFonts w:eastAsia="黑体"/>
          <w:bCs/>
          <w:color w:val="000000" w:themeColor="text1"/>
          <w:sz w:val="30"/>
          <w:szCs w:val="30"/>
        </w:rPr>
        <w:t>其它资料</w:t>
      </w:r>
      <w:r>
        <w:rPr>
          <w:rFonts w:eastAsia="黑体"/>
          <w:color w:val="000000" w:themeColor="text1"/>
          <w:sz w:val="30"/>
          <w:szCs w:val="30"/>
        </w:rPr>
        <w:t>格式</w:t>
      </w:r>
    </w:p>
    <w:p w14:paraId="18EB8717" w14:textId="77777777" w:rsidR="00AA2549" w:rsidRDefault="00AA2549">
      <w:pPr>
        <w:jc w:val="center"/>
        <w:rPr>
          <w:rFonts w:eastAsia="黑体"/>
          <w:color w:val="000000" w:themeColor="text1"/>
          <w:sz w:val="30"/>
          <w:szCs w:val="30"/>
        </w:rPr>
      </w:pPr>
    </w:p>
    <w:p w14:paraId="1EAA3CAC" w14:textId="77777777" w:rsidR="00AA2549" w:rsidRDefault="00F165DD">
      <w:pPr>
        <w:jc w:val="center"/>
        <w:outlineLvl w:val="1"/>
        <w:rPr>
          <w:rFonts w:eastAsia="黑体"/>
          <w:b/>
          <w:color w:val="000000" w:themeColor="text1"/>
          <w:sz w:val="30"/>
          <w:szCs w:val="30"/>
        </w:rPr>
      </w:pPr>
      <w:bookmarkStart w:id="0" w:name="_Toc29517"/>
      <w:bookmarkStart w:id="1" w:name="_Toc24167"/>
      <w:bookmarkStart w:id="2" w:name="_Toc16453"/>
      <w:bookmarkStart w:id="3" w:name="_Toc13370"/>
      <w:r>
        <w:rPr>
          <w:rFonts w:eastAsia="黑体"/>
          <w:b/>
          <w:color w:val="000000" w:themeColor="text1"/>
          <w:sz w:val="30"/>
          <w:szCs w:val="30"/>
        </w:rPr>
        <w:t>授权委托书</w:t>
      </w:r>
      <w:bookmarkEnd w:id="0"/>
      <w:bookmarkEnd w:id="1"/>
      <w:bookmarkEnd w:id="2"/>
      <w:bookmarkEnd w:id="3"/>
    </w:p>
    <w:p w14:paraId="03E6589F" w14:textId="77777777" w:rsidR="00AA2549" w:rsidRDefault="00AA2549">
      <w:pPr>
        <w:pStyle w:val="a3"/>
        <w:spacing w:line="240" w:lineRule="auto"/>
        <w:ind w:firstLineChars="0" w:firstLine="0"/>
        <w:rPr>
          <w:rFonts w:ascii="Times New Roman" w:hAnsi="Times New Roman" w:cs="Times New Roman"/>
          <w:color w:val="000000" w:themeColor="text1"/>
          <w:szCs w:val="24"/>
        </w:rPr>
      </w:pPr>
    </w:p>
    <w:p w14:paraId="36E27FD6" w14:textId="77777777" w:rsidR="00AA2549" w:rsidRDefault="00F165DD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本人</w:t>
      </w:r>
      <w:r>
        <w:rPr>
          <w:color w:val="000000" w:themeColor="text1"/>
          <w:sz w:val="24"/>
          <w:u w:val="single"/>
        </w:rPr>
        <w:t xml:space="preserve"> </w:t>
      </w:r>
      <w:r>
        <w:rPr>
          <w:color w:val="000000" w:themeColor="text1"/>
          <w:sz w:val="24"/>
          <w:u w:val="single"/>
        </w:rPr>
        <w:t>（姓名）</w:t>
      </w:r>
      <w:r>
        <w:rPr>
          <w:color w:val="000000" w:themeColor="text1"/>
          <w:sz w:val="24"/>
          <w:u w:val="single"/>
        </w:rPr>
        <w:t xml:space="preserve"> </w:t>
      </w:r>
      <w:r>
        <w:rPr>
          <w:color w:val="000000" w:themeColor="text1"/>
          <w:sz w:val="24"/>
        </w:rPr>
        <w:t>系</w:t>
      </w:r>
      <w:r>
        <w:rPr>
          <w:color w:val="000000" w:themeColor="text1"/>
          <w:sz w:val="24"/>
          <w:u w:val="single"/>
        </w:rPr>
        <w:t xml:space="preserve"> </w:t>
      </w:r>
      <w:r>
        <w:rPr>
          <w:color w:val="000000" w:themeColor="text1"/>
          <w:sz w:val="24"/>
          <w:u w:val="single"/>
        </w:rPr>
        <w:t>（报价人名称）</w:t>
      </w:r>
      <w:r>
        <w:rPr>
          <w:color w:val="000000" w:themeColor="text1"/>
          <w:sz w:val="24"/>
          <w:u w:val="single"/>
        </w:rPr>
        <w:t xml:space="preserve"> </w:t>
      </w:r>
      <w:r>
        <w:rPr>
          <w:color w:val="000000" w:themeColor="text1"/>
          <w:sz w:val="24"/>
        </w:rPr>
        <w:t>的法定代表人</w:t>
      </w:r>
      <w:r>
        <w:rPr>
          <w:color w:val="000000" w:themeColor="text1"/>
          <w:sz w:val="24"/>
        </w:rPr>
        <w:t>/</w:t>
      </w:r>
      <w:r>
        <w:rPr>
          <w:color w:val="000000" w:themeColor="text1"/>
          <w:sz w:val="24"/>
        </w:rPr>
        <w:t>单位负责人，现委托</w:t>
      </w:r>
      <w:r>
        <w:rPr>
          <w:color w:val="000000" w:themeColor="text1"/>
          <w:sz w:val="24"/>
          <w:u w:val="single"/>
        </w:rPr>
        <w:t>（姓名）</w:t>
      </w:r>
      <w:r>
        <w:rPr>
          <w:color w:val="000000" w:themeColor="text1"/>
          <w:sz w:val="24"/>
        </w:rPr>
        <w:t>为我方授权代理人。代理人根据授权，以我方名义签署、澄清、确认、递交、撤回、修改</w:t>
      </w:r>
      <w:r>
        <w:rPr>
          <w:color w:val="000000" w:themeColor="text1"/>
          <w:sz w:val="24"/>
          <w:u w:val="single"/>
        </w:rPr>
        <w:t>（项目名称）</w:t>
      </w:r>
      <w:r>
        <w:rPr>
          <w:color w:val="000000" w:themeColor="text1"/>
          <w:sz w:val="24"/>
        </w:rPr>
        <w:t>报价文件、签订合同和处理有关事宜，其法律后果由我方承担。</w:t>
      </w:r>
    </w:p>
    <w:p w14:paraId="2A4F17CD" w14:textId="272742BC" w:rsidR="00AA2549" w:rsidRPr="00332B5E" w:rsidRDefault="00F165DD">
      <w:pPr>
        <w:spacing w:line="360" w:lineRule="auto"/>
        <w:ind w:firstLine="480"/>
        <w:rPr>
          <w:color w:val="000000" w:themeColor="text1"/>
          <w:sz w:val="24"/>
        </w:rPr>
      </w:pPr>
      <w:r w:rsidRPr="00332B5E">
        <w:rPr>
          <w:color w:val="000000" w:themeColor="text1"/>
          <w:sz w:val="24"/>
        </w:rPr>
        <w:t>委托期限：</w:t>
      </w:r>
      <w:r w:rsidRPr="00332B5E">
        <w:rPr>
          <w:color w:val="000000" w:themeColor="text1"/>
          <w:sz w:val="24"/>
        </w:rPr>
        <w:t xml:space="preserve"> </w:t>
      </w:r>
      <w:r w:rsidRPr="00332B5E">
        <w:rPr>
          <w:color w:val="000000" w:themeColor="text1"/>
          <w:sz w:val="24"/>
          <w:u w:val="single"/>
        </w:rPr>
        <w:t>202</w:t>
      </w:r>
      <w:r w:rsidR="000F0E2E" w:rsidRPr="00332B5E">
        <w:rPr>
          <w:rFonts w:hint="eastAsia"/>
          <w:color w:val="000000" w:themeColor="text1"/>
          <w:sz w:val="24"/>
          <w:u w:val="single"/>
        </w:rPr>
        <w:t>4</w:t>
      </w:r>
      <w:r w:rsidRPr="00332B5E">
        <w:rPr>
          <w:color w:val="000000" w:themeColor="text1"/>
          <w:sz w:val="24"/>
        </w:rPr>
        <w:t>年</w:t>
      </w:r>
      <w:r w:rsidRPr="00332B5E">
        <w:rPr>
          <w:color w:val="000000" w:themeColor="text1"/>
          <w:sz w:val="24"/>
          <w:u w:val="single"/>
        </w:rPr>
        <w:t xml:space="preserve">   </w:t>
      </w:r>
      <w:r w:rsidRPr="00332B5E">
        <w:rPr>
          <w:color w:val="000000" w:themeColor="text1"/>
          <w:sz w:val="24"/>
        </w:rPr>
        <w:t>月</w:t>
      </w:r>
      <w:r w:rsidRPr="00332B5E">
        <w:rPr>
          <w:color w:val="000000" w:themeColor="text1"/>
          <w:sz w:val="24"/>
          <w:u w:val="single"/>
        </w:rPr>
        <w:t xml:space="preserve">   </w:t>
      </w:r>
      <w:r w:rsidRPr="00332B5E">
        <w:rPr>
          <w:color w:val="000000" w:themeColor="text1"/>
          <w:sz w:val="24"/>
        </w:rPr>
        <w:t>日至</w:t>
      </w:r>
      <w:r w:rsidRPr="00332B5E">
        <w:rPr>
          <w:color w:val="000000" w:themeColor="text1"/>
          <w:sz w:val="24"/>
          <w:u w:val="single"/>
        </w:rPr>
        <w:t>202</w:t>
      </w:r>
      <w:r w:rsidR="000F0E2E" w:rsidRPr="00332B5E">
        <w:rPr>
          <w:rFonts w:hint="eastAsia"/>
          <w:color w:val="000000" w:themeColor="text1"/>
          <w:sz w:val="24"/>
          <w:u w:val="single"/>
        </w:rPr>
        <w:t>4</w:t>
      </w:r>
      <w:r w:rsidRPr="00332B5E">
        <w:rPr>
          <w:color w:val="000000" w:themeColor="text1"/>
          <w:sz w:val="24"/>
        </w:rPr>
        <w:t>年</w:t>
      </w:r>
      <w:r w:rsidRPr="00332B5E">
        <w:rPr>
          <w:color w:val="000000" w:themeColor="text1"/>
          <w:sz w:val="24"/>
          <w:u w:val="single"/>
        </w:rPr>
        <w:t xml:space="preserve">   </w:t>
      </w:r>
      <w:r w:rsidRPr="00332B5E">
        <w:rPr>
          <w:color w:val="000000" w:themeColor="text1"/>
          <w:sz w:val="24"/>
        </w:rPr>
        <w:t>月</w:t>
      </w:r>
      <w:r w:rsidRPr="00332B5E">
        <w:rPr>
          <w:color w:val="000000" w:themeColor="text1"/>
          <w:sz w:val="24"/>
          <w:u w:val="single"/>
        </w:rPr>
        <w:t xml:space="preserve">   </w:t>
      </w:r>
      <w:r w:rsidRPr="00332B5E">
        <w:rPr>
          <w:color w:val="000000" w:themeColor="text1"/>
          <w:sz w:val="24"/>
        </w:rPr>
        <w:t>日。</w:t>
      </w:r>
    </w:p>
    <w:p w14:paraId="3750CBE5" w14:textId="77777777" w:rsidR="00AA2549" w:rsidRDefault="00F165DD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委托代理人无转委托权。</w:t>
      </w:r>
    </w:p>
    <w:p w14:paraId="31AAE16A" w14:textId="77777777" w:rsidR="00AA2549" w:rsidRDefault="00F165DD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附：法定代表人</w:t>
      </w:r>
      <w:r>
        <w:rPr>
          <w:color w:val="000000" w:themeColor="text1"/>
          <w:sz w:val="24"/>
        </w:rPr>
        <w:t>/</w:t>
      </w:r>
      <w:r>
        <w:rPr>
          <w:color w:val="000000" w:themeColor="text1"/>
          <w:sz w:val="24"/>
        </w:rPr>
        <w:t>单位负责人身份证复印件及委托代理人身份证复印件，并加盖公章。</w:t>
      </w:r>
    </w:p>
    <w:p w14:paraId="03967574" w14:textId="77777777" w:rsidR="00AA2549" w:rsidRDefault="00AA2549">
      <w:pPr>
        <w:spacing w:line="360" w:lineRule="auto"/>
        <w:ind w:firstLine="480"/>
        <w:rPr>
          <w:color w:val="000000" w:themeColor="text1"/>
          <w:sz w:val="24"/>
        </w:rPr>
      </w:pPr>
    </w:p>
    <w:p w14:paraId="3E24A3BB" w14:textId="77777777" w:rsidR="00AA2549" w:rsidRDefault="00F165DD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注：本授权委托书需由报价人加盖单位公章并由其法定代表人</w:t>
      </w:r>
      <w:r>
        <w:rPr>
          <w:color w:val="000000" w:themeColor="text1"/>
          <w:sz w:val="24"/>
        </w:rPr>
        <w:t>/</w:t>
      </w:r>
      <w:r>
        <w:rPr>
          <w:color w:val="000000" w:themeColor="text1"/>
          <w:sz w:val="24"/>
        </w:rPr>
        <w:t>单位负责人签字。</w:t>
      </w:r>
    </w:p>
    <w:p w14:paraId="1EAA0671" w14:textId="77777777" w:rsidR="00AA2549" w:rsidRDefault="00AA2549">
      <w:pPr>
        <w:spacing w:line="360" w:lineRule="auto"/>
        <w:ind w:firstLine="480"/>
        <w:rPr>
          <w:color w:val="000000" w:themeColor="text1"/>
          <w:sz w:val="24"/>
        </w:rPr>
      </w:pPr>
    </w:p>
    <w:p w14:paraId="7BC5D7CB" w14:textId="77777777" w:rsidR="00AA2549" w:rsidRDefault="00F165DD">
      <w:pPr>
        <w:spacing w:line="360" w:lineRule="auto"/>
        <w:ind w:firstLineChars="1282" w:firstLine="3077"/>
        <w:rPr>
          <w:color w:val="000000" w:themeColor="text1"/>
          <w:sz w:val="24"/>
          <w:u w:val="single"/>
        </w:rPr>
      </w:pPr>
      <w:r>
        <w:rPr>
          <w:color w:val="000000" w:themeColor="text1"/>
          <w:sz w:val="24"/>
        </w:rPr>
        <w:t>报价人（单位公章）：</w:t>
      </w:r>
      <w:r>
        <w:rPr>
          <w:color w:val="000000" w:themeColor="text1"/>
          <w:sz w:val="24"/>
          <w:u w:val="single"/>
        </w:rPr>
        <w:t xml:space="preserve">                            </w:t>
      </w:r>
    </w:p>
    <w:p w14:paraId="6FF4702B" w14:textId="77777777" w:rsidR="00AA2549" w:rsidRDefault="00F165DD">
      <w:pPr>
        <w:spacing w:line="360" w:lineRule="auto"/>
        <w:ind w:firstLineChars="1281" w:firstLine="307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法定代表人（签字）：</w:t>
      </w:r>
      <w:r>
        <w:rPr>
          <w:color w:val="000000" w:themeColor="text1"/>
          <w:sz w:val="24"/>
          <w:u w:val="single"/>
        </w:rPr>
        <w:t xml:space="preserve">               </w:t>
      </w:r>
    </w:p>
    <w:p w14:paraId="0F801158" w14:textId="77777777" w:rsidR="00AA2549" w:rsidRDefault="00F165DD">
      <w:pPr>
        <w:spacing w:line="360" w:lineRule="auto"/>
        <w:ind w:firstLineChars="1282" w:firstLine="3077"/>
        <w:rPr>
          <w:color w:val="000000" w:themeColor="text1"/>
          <w:sz w:val="24"/>
          <w:u w:val="single"/>
        </w:rPr>
      </w:pPr>
      <w:r>
        <w:rPr>
          <w:color w:val="000000" w:themeColor="text1"/>
          <w:sz w:val="24"/>
        </w:rPr>
        <w:t>授权代理人（签字）：</w:t>
      </w:r>
      <w:r>
        <w:rPr>
          <w:color w:val="000000" w:themeColor="text1"/>
          <w:sz w:val="24"/>
          <w:u w:val="single"/>
        </w:rPr>
        <w:t xml:space="preserve">                            </w:t>
      </w:r>
    </w:p>
    <w:p w14:paraId="3F2609DA" w14:textId="77777777" w:rsidR="00AA2549" w:rsidRDefault="00F165DD">
      <w:pPr>
        <w:spacing w:line="360" w:lineRule="auto"/>
        <w:ind w:firstLineChars="2300" w:firstLine="5520"/>
        <w:rPr>
          <w:color w:val="000000" w:themeColor="text1"/>
          <w:sz w:val="24"/>
        </w:rPr>
      </w:pPr>
      <w:r>
        <w:rPr>
          <w:color w:val="000000" w:themeColor="text1"/>
          <w:sz w:val="24"/>
          <w:u w:val="single"/>
        </w:rPr>
        <w:t xml:space="preserve">       </w:t>
      </w:r>
      <w:r>
        <w:rPr>
          <w:color w:val="000000" w:themeColor="text1"/>
          <w:sz w:val="24"/>
        </w:rPr>
        <w:t>年</w:t>
      </w:r>
      <w:r>
        <w:rPr>
          <w:color w:val="000000" w:themeColor="text1"/>
          <w:sz w:val="24"/>
          <w:u w:val="single"/>
        </w:rPr>
        <w:t xml:space="preserve">       </w:t>
      </w:r>
      <w:r>
        <w:rPr>
          <w:color w:val="000000" w:themeColor="text1"/>
          <w:sz w:val="24"/>
        </w:rPr>
        <w:t>月</w:t>
      </w:r>
      <w:r>
        <w:rPr>
          <w:color w:val="000000" w:themeColor="text1"/>
          <w:sz w:val="24"/>
          <w:u w:val="single"/>
        </w:rPr>
        <w:t xml:space="preserve">       </w:t>
      </w:r>
      <w:r>
        <w:rPr>
          <w:color w:val="000000" w:themeColor="text1"/>
          <w:sz w:val="24"/>
        </w:rPr>
        <w:t>日</w:t>
      </w:r>
    </w:p>
    <w:p w14:paraId="3154C278" w14:textId="77777777" w:rsidR="00AA2549" w:rsidRDefault="00AA2549">
      <w:pPr>
        <w:spacing w:line="360" w:lineRule="auto"/>
        <w:rPr>
          <w:color w:val="000000" w:themeColor="text1"/>
          <w:sz w:val="24"/>
        </w:rPr>
      </w:pPr>
    </w:p>
    <w:p w14:paraId="1BB53A01" w14:textId="77777777" w:rsidR="00AA2549" w:rsidRDefault="00F165DD">
      <w:pPr>
        <w:spacing w:line="360" w:lineRule="auto"/>
        <w:ind w:firstLine="480"/>
        <w:rPr>
          <w:color w:val="000000" w:themeColor="text1"/>
        </w:rPr>
      </w:pPr>
      <w:r>
        <w:rPr>
          <w:color w:val="000000" w:themeColor="text1"/>
          <w:sz w:val="24"/>
        </w:rPr>
        <w:t>注：如报价人法定代表人</w:t>
      </w:r>
      <w:r>
        <w:rPr>
          <w:color w:val="000000" w:themeColor="text1"/>
          <w:sz w:val="24"/>
        </w:rPr>
        <w:t>/</w:t>
      </w:r>
      <w:r>
        <w:rPr>
          <w:color w:val="000000" w:themeColor="text1"/>
          <w:sz w:val="24"/>
        </w:rPr>
        <w:t>单位负责人参加</w:t>
      </w:r>
      <w:r>
        <w:rPr>
          <w:rFonts w:hint="eastAsia"/>
          <w:color w:val="000000" w:themeColor="text1"/>
          <w:sz w:val="24"/>
        </w:rPr>
        <w:t>询价</w:t>
      </w:r>
      <w:r>
        <w:rPr>
          <w:color w:val="000000" w:themeColor="text1"/>
          <w:sz w:val="24"/>
        </w:rPr>
        <w:t>行为，只需附其身份证复印件、法人代表相关证明等复印件并加盖公章。</w:t>
      </w:r>
    </w:p>
    <w:p w14:paraId="127F0BFD" w14:textId="77777777" w:rsidR="00AA2549" w:rsidRDefault="00AA2549">
      <w:pPr>
        <w:autoSpaceDE w:val="0"/>
        <w:autoSpaceDN w:val="0"/>
        <w:adjustRightInd w:val="0"/>
        <w:jc w:val="center"/>
        <w:rPr>
          <w:bCs/>
          <w:color w:val="000000" w:themeColor="text1"/>
          <w:sz w:val="24"/>
        </w:rPr>
      </w:pPr>
    </w:p>
    <w:p w14:paraId="2EFB914C" w14:textId="77777777" w:rsidR="00AA2549" w:rsidRDefault="00F165DD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br w:type="page"/>
      </w:r>
      <w:r>
        <w:rPr>
          <w:b/>
          <w:color w:val="000000" w:themeColor="text1"/>
          <w:sz w:val="36"/>
          <w:szCs w:val="36"/>
        </w:rPr>
        <w:lastRenderedPageBreak/>
        <w:t>报</w:t>
      </w:r>
      <w:r>
        <w:rPr>
          <w:b/>
          <w:color w:val="000000" w:themeColor="text1"/>
          <w:sz w:val="36"/>
          <w:szCs w:val="36"/>
        </w:rPr>
        <w:t xml:space="preserve">  </w:t>
      </w:r>
      <w:r>
        <w:rPr>
          <w:b/>
          <w:color w:val="000000" w:themeColor="text1"/>
          <w:sz w:val="36"/>
          <w:szCs w:val="36"/>
        </w:rPr>
        <w:t>价</w:t>
      </w:r>
      <w:r>
        <w:rPr>
          <w:b/>
          <w:color w:val="000000" w:themeColor="text1"/>
          <w:sz w:val="36"/>
          <w:szCs w:val="36"/>
        </w:rPr>
        <w:t xml:space="preserve">  </w:t>
      </w:r>
      <w:r>
        <w:rPr>
          <w:b/>
          <w:color w:val="000000" w:themeColor="text1"/>
          <w:sz w:val="36"/>
          <w:szCs w:val="36"/>
        </w:rPr>
        <w:t>函</w:t>
      </w:r>
    </w:p>
    <w:p w14:paraId="0401E6C8" w14:textId="77777777" w:rsidR="00AA2549" w:rsidRDefault="00AA2549">
      <w:pPr>
        <w:tabs>
          <w:tab w:val="left" w:pos="2500"/>
        </w:tabs>
        <w:autoSpaceDE w:val="0"/>
        <w:autoSpaceDN w:val="0"/>
        <w:adjustRightInd w:val="0"/>
        <w:rPr>
          <w:b/>
          <w:color w:val="000000" w:themeColor="text1"/>
          <w:position w:val="-4"/>
          <w:sz w:val="24"/>
        </w:rPr>
      </w:pPr>
    </w:p>
    <w:p w14:paraId="57FF35C9" w14:textId="77777777" w:rsidR="00AA2549" w:rsidRDefault="00F165DD">
      <w:pPr>
        <w:tabs>
          <w:tab w:val="left" w:pos="2500"/>
        </w:tabs>
        <w:autoSpaceDE w:val="0"/>
        <w:autoSpaceDN w:val="0"/>
        <w:adjustRightInd w:val="0"/>
        <w:spacing w:line="360" w:lineRule="auto"/>
        <w:rPr>
          <w:color w:val="000000" w:themeColor="text1"/>
          <w:sz w:val="24"/>
        </w:rPr>
      </w:pPr>
      <w:r>
        <w:rPr>
          <w:b/>
          <w:color w:val="000000" w:themeColor="text1"/>
          <w:position w:val="-4"/>
          <w:sz w:val="24"/>
        </w:rPr>
        <w:t>致：</w:t>
      </w:r>
      <w:r>
        <w:rPr>
          <w:b/>
          <w:color w:val="000000" w:themeColor="text1"/>
          <w:spacing w:val="-11"/>
          <w:position w:val="-4"/>
          <w:sz w:val="24"/>
        </w:rPr>
        <w:t>赣州高速公路有限责任公司</w:t>
      </w:r>
      <w:r>
        <w:rPr>
          <w:b/>
          <w:color w:val="000000" w:themeColor="text1"/>
          <w:spacing w:val="-11"/>
          <w:position w:val="-4"/>
          <w:sz w:val="24"/>
        </w:rPr>
        <w:t xml:space="preserve"> </w:t>
      </w:r>
    </w:p>
    <w:p w14:paraId="74BF4385" w14:textId="62A84FE2" w:rsidR="00AA2549" w:rsidRDefault="00F165DD">
      <w:pPr>
        <w:tabs>
          <w:tab w:val="left" w:pos="4180"/>
          <w:tab w:val="left" w:pos="9180"/>
        </w:tabs>
        <w:autoSpaceDE w:val="0"/>
        <w:autoSpaceDN w:val="0"/>
        <w:adjustRightInd w:val="0"/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经研究，我</w:t>
      </w:r>
      <w:r w:rsidRPr="007611A3">
        <w:rPr>
          <w:color w:val="000000" w:themeColor="text1"/>
          <w:sz w:val="24"/>
        </w:rPr>
        <w:t>方同意《</w:t>
      </w:r>
      <w:r w:rsidR="000F0E2E" w:rsidRPr="007611A3">
        <w:rPr>
          <w:rFonts w:ascii="宋体" w:hAnsi="宋体" w:cs="宋体" w:hint="eastAsia"/>
          <w:color w:val="000000" w:themeColor="text1"/>
          <w:kern w:val="0"/>
          <w:sz w:val="24"/>
        </w:rPr>
        <w:t>赣定高速定南及老城收费站站棚提升改造涉及机电设施恢复项目</w:t>
      </w:r>
      <w:r w:rsidR="007611A3" w:rsidRPr="007611A3">
        <w:rPr>
          <w:rFonts w:ascii="宋体" w:hAnsi="宋体" w:cs="宋体" w:hint="eastAsia"/>
          <w:color w:val="000000" w:themeColor="text1"/>
          <w:kern w:val="0"/>
          <w:sz w:val="24"/>
        </w:rPr>
        <w:t>设计编制服务项目</w:t>
      </w:r>
      <w:r w:rsidRPr="007611A3">
        <w:rPr>
          <w:rFonts w:ascii="宋体" w:hAnsi="宋体" w:cs="宋体"/>
          <w:color w:val="000000" w:themeColor="text1"/>
          <w:kern w:val="0"/>
          <w:sz w:val="24"/>
        </w:rPr>
        <w:t>询</w:t>
      </w:r>
      <w:r w:rsidRPr="007611A3">
        <w:rPr>
          <w:color w:val="000000" w:themeColor="text1"/>
          <w:sz w:val="24"/>
        </w:rPr>
        <w:t>价文件》的所有</w:t>
      </w:r>
      <w:r>
        <w:rPr>
          <w:color w:val="000000" w:themeColor="text1"/>
          <w:sz w:val="24"/>
        </w:rPr>
        <w:t>内容及条款并就上述内容进行报价，完成贵公司规定的所有工作内容。</w:t>
      </w:r>
    </w:p>
    <w:p w14:paraId="688E4DE9" w14:textId="77777777" w:rsidR="00AA2549" w:rsidRDefault="00F165DD">
      <w:pPr>
        <w:autoSpaceDE w:val="0"/>
        <w:autoSpaceDN w:val="0"/>
        <w:adjustRightInd w:val="0"/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根据分析计算，我方愿以总价人民币（大写）</w:t>
      </w:r>
      <w:r>
        <w:rPr>
          <w:color w:val="000000" w:themeColor="text1"/>
          <w:sz w:val="24"/>
          <w:u w:val="single"/>
        </w:rPr>
        <w:t xml:space="preserve">               </w:t>
      </w:r>
      <w:r>
        <w:rPr>
          <w:color w:val="000000" w:themeColor="text1"/>
          <w:sz w:val="24"/>
        </w:rPr>
        <w:t>（￥</w:t>
      </w:r>
      <w:r>
        <w:rPr>
          <w:color w:val="000000" w:themeColor="text1"/>
          <w:sz w:val="24"/>
          <w:u w:val="single"/>
        </w:rPr>
        <w:t xml:space="preserve">        </w:t>
      </w:r>
      <w:r>
        <w:rPr>
          <w:color w:val="000000" w:themeColor="text1"/>
          <w:sz w:val="24"/>
        </w:rPr>
        <w:t>元），完成贵公司规定的所有工作内容。</w:t>
      </w:r>
    </w:p>
    <w:p w14:paraId="364FC294" w14:textId="77777777" w:rsidR="006B2CDD" w:rsidRPr="006B2CDD" w:rsidRDefault="006B2CDD" w:rsidP="006B2CDD"/>
    <w:p w14:paraId="2CE886ED" w14:textId="5525983A" w:rsidR="00AA2549" w:rsidRPr="00C441DD" w:rsidRDefault="000F0E2E" w:rsidP="006B2CDD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proofErr w:type="gramStart"/>
      <w:r w:rsidRPr="008463D5">
        <w:rPr>
          <w:rFonts w:ascii="宋体" w:hAnsi="宋体" w:cs="宋体" w:hint="eastAsia"/>
          <w:kern w:val="0"/>
          <w:sz w:val="24"/>
        </w:rPr>
        <w:t>赣定高速</w:t>
      </w:r>
      <w:proofErr w:type="gramEnd"/>
      <w:r w:rsidRPr="008463D5">
        <w:rPr>
          <w:rFonts w:ascii="宋体" w:hAnsi="宋体" w:cs="宋体" w:hint="eastAsia"/>
          <w:kern w:val="0"/>
          <w:sz w:val="24"/>
        </w:rPr>
        <w:t>定南及老城收费站站棚提升改造涉及机电设施恢复项目</w:t>
      </w:r>
      <w:r w:rsidR="006B2CDD" w:rsidRPr="00C441DD">
        <w:rPr>
          <w:rFonts w:ascii="宋体" w:hAnsi="宋体" w:cs="宋体" w:hint="eastAsia"/>
          <w:b/>
          <w:color w:val="FF0000"/>
          <w:sz w:val="28"/>
          <w:szCs w:val="28"/>
        </w:rPr>
        <w:t>：</w:t>
      </w:r>
    </w:p>
    <w:tbl>
      <w:tblPr>
        <w:tblW w:w="90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605"/>
        <w:gridCol w:w="810"/>
        <w:gridCol w:w="915"/>
        <w:gridCol w:w="1080"/>
        <w:gridCol w:w="1634"/>
        <w:gridCol w:w="2258"/>
      </w:tblGrid>
      <w:tr w:rsidR="00AA2549" w14:paraId="0992ADE4" w14:textId="77777777">
        <w:trPr>
          <w:trHeight w:val="52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8CFFCC" w14:textId="77777777" w:rsidR="00AA2549" w:rsidRDefault="00F165DD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  <w:szCs w:val="30"/>
              </w:rPr>
            </w:pPr>
            <w:r>
              <w:rPr>
                <w:rFonts w:ascii="宋体" w:hAnsi="宋体" w:cs="宋体" w:hint="eastAsia"/>
                <w:color w:val="000000" w:themeColor="text1"/>
                <w:szCs w:val="30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1CD0" w14:textId="77777777" w:rsidR="00AA2549" w:rsidRDefault="00F165DD">
            <w:pPr>
              <w:pStyle w:val="ab"/>
              <w:widowControl/>
              <w:spacing w:before="0" w:beforeAutospacing="0" w:after="0" w:afterAutospacing="0" w:line="312" w:lineRule="auto"/>
              <w:ind w:firstLineChars="50" w:firstLine="120"/>
              <w:jc w:val="center"/>
              <w:rPr>
                <w:rFonts w:ascii="宋体" w:hAnsi="宋体" w:cs="宋体"/>
                <w:color w:val="000000" w:themeColor="text1"/>
                <w:szCs w:val="30"/>
              </w:rPr>
            </w:pPr>
            <w:r>
              <w:rPr>
                <w:rFonts w:ascii="宋体" w:hAnsi="宋体" w:cs="宋体" w:hint="eastAsia"/>
                <w:color w:val="000000" w:themeColor="text1"/>
                <w:szCs w:val="30"/>
              </w:rPr>
              <w:t>名称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E41A06" w14:textId="77777777" w:rsidR="00AA2549" w:rsidRDefault="00F165DD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  <w:szCs w:val="30"/>
              </w:rPr>
            </w:pPr>
            <w:r>
              <w:rPr>
                <w:rFonts w:ascii="宋体" w:hAnsi="宋体" w:cs="宋体" w:hint="eastAsia"/>
                <w:color w:val="000000" w:themeColor="text1"/>
                <w:szCs w:val="30"/>
              </w:rPr>
              <w:t>单位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C73671" w14:textId="77777777" w:rsidR="00AA2549" w:rsidRDefault="00F165DD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  <w:szCs w:val="30"/>
              </w:rPr>
            </w:pPr>
            <w:r>
              <w:rPr>
                <w:rFonts w:ascii="宋体" w:hAnsi="宋体" w:cs="宋体" w:hint="eastAsia"/>
                <w:color w:val="000000" w:themeColor="text1"/>
                <w:szCs w:val="30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8053DC" w14:textId="77777777" w:rsidR="00AA2549" w:rsidRDefault="00F165DD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单价</w:t>
            </w:r>
          </w:p>
          <w:p w14:paraId="741DEB59" w14:textId="77777777" w:rsidR="00AA2549" w:rsidRDefault="00F165DD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（元）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99A9" w14:textId="77777777" w:rsidR="00AA2549" w:rsidRDefault="00F165DD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总价</w:t>
            </w:r>
          </w:p>
          <w:p w14:paraId="6F45CA9F" w14:textId="77777777" w:rsidR="00AA2549" w:rsidRDefault="00F165DD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（元）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3AFB" w14:textId="77777777" w:rsidR="00AA2549" w:rsidRDefault="00F165DD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备注</w:t>
            </w:r>
          </w:p>
        </w:tc>
      </w:tr>
      <w:tr w:rsidR="00AA2549" w14:paraId="466FA5BB" w14:textId="77777777">
        <w:trPr>
          <w:trHeight w:val="245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25BD39" w14:textId="77777777" w:rsidR="00AA2549" w:rsidRDefault="00F165DD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  <w:szCs w:val="30"/>
              </w:rPr>
            </w:pPr>
            <w:r>
              <w:rPr>
                <w:rFonts w:ascii="宋体" w:hAnsi="宋体" w:cs="宋体" w:hint="eastAsia"/>
                <w:color w:val="000000" w:themeColor="text1"/>
                <w:szCs w:val="30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12CA" w14:textId="77777777" w:rsidR="00AA2549" w:rsidRDefault="006B2CDD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  <w:szCs w:val="30"/>
              </w:rPr>
            </w:pPr>
            <w:r w:rsidRPr="006E5830">
              <w:rPr>
                <w:rFonts w:ascii="宋体" w:hAnsi="宋体" w:cs="宋体" w:hint="eastAsia"/>
              </w:rPr>
              <w:t>设计编制</w:t>
            </w:r>
            <w:r>
              <w:rPr>
                <w:rFonts w:ascii="宋体" w:hAnsi="宋体" w:cs="宋体" w:hint="eastAsia"/>
              </w:rPr>
              <w:t>服务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B2BC7B" w14:textId="77777777" w:rsidR="00AA2549" w:rsidRDefault="006B2CDD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  <w:szCs w:val="30"/>
              </w:rPr>
            </w:pPr>
            <w:r>
              <w:rPr>
                <w:rFonts w:ascii="宋体" w:hAnsi="宋体" w:cs="宋体" w:hint="eastAsia"/>
                <w:color w:val="000000" w:themeColor="text1"/>
                <w:szCs w:val="30"/>
              </w:rPr>
              <w:t>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F58024" w14:textId="77777777" w:rsidR="00AA2549" w:rsidRDefault="00F165DD" w:rsidP="006B2CDD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  <w:szCs w:val="30"/>
              </w:rPr>
            </w:pPr>
            <w:r>
              <w:rPr>
                <w:rFonts w:ascii="宋体" w:hAnsi="宋体" w:cs="宋体" w:hint="eastAsia"/>
                <w:color w:val="000000" w:themeColor="text1"/>
                <w:szCs w:val="3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41CD88" w14:textId="77777777" w:rsidR="00AA2549" w:rsidRDefault="00AA2549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  <w:szCs w:val="30"/>
                <w:highlight w:val="yellow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5D3" w14:textId="77777777" w:rsidR="00AA2549" w:rsidRDefault="00AA2549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  <w:szCs w:val="30"/>
                <w:highlight w:val="yellow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B11" w14:textId="77777777" w:rsidR="00AA2549" w:rsidRDefault="00AA2549">
            <w:pPr>
              <w:pStyle w:val="ab"/>
              <w:widowControl/>
              <w:spacing w:before="0" w:beforeAutospacing="0" w:after="0" w:afterAutospacing="0" w:line="312" w:lineRule="auto"/>
              <w:jc w:val="center"/>
              <w:rPr>
                <w:rFonts w:ascii="宋体" w:hAnsi="宋体" w:cs="宋体"/>
                <w:color w:val="000000" w:themeColor="text1"/>
                <w:szCs w:val="30"/>
                <w:highlight w:val="yellow"/>
              </w:rPr>
            </w:pPr>
          </w:p>
        </w:tc>
      </w:tr>
    </w:tbl>
    <w:p w14:paraId="4435C682" w14:textId="77777777" w:rsidR="00AA2549" w:rsidRDefault="00AA2549">
      <w:pPr>
        <w:autoSpaceDE w:val="0"/>
        <w:autoSpaceDN w:val="0"/>
        <w:adjustRightInd w:val="0"/>
        <w:spacing w:before="10"/>
        <w:rPr>
          <w:color w:val="000000" w:themeColor="text1"/>
          <w:sz w:val="24"/>
        </w:rPr>
      </w:pPr>
    </w:p>
    <w:p w14:paraId="5E0D3F51" w14:textId="77777777" w:rsidR="00AA2549" w:rsidRDefault="00AA2549">
      <w:pPr>
        <w:autoSpaceDE w:val="0"/>
        <w:autoSpaceDN w:val="0"/>
        <w:adjustRightInd w:val="0"/>
        <w:spacing w:before="10"/>
        <w:rPr>
          <w:color w:val="000000" w:themeColor="text1"/>
          <w:sz w:val="24"/>
        </w:rPr>
      </w:pPr>
    </w:p>
    <w:p w14:paraId="3D42FB50" w14:textId="77777777" w:rsidR="00AA2549" w:rsidRDefault="00F165DD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ind w:left="3641" w:right="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报价人：</w:t>
      </w:r>
      <w:r>
        <w:rPr>
          <w:color w:val="000000" w:themeColor="text1"/>
          <w:sz w:val="24"/>
          <w:u w:val="single"/>
        </w:rPr>
        <w:t xml:space="preserve">                         </w:t>
      </w:r>
      <w:r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盖</w:t>
      </w:r>
      <w:r>
        <w:rPr>
          <w:color w:val="000000" w:themeColor="text1"/>
          <w:spacing w:val="-1"/>
          <w:sz w:val="24"/>
        </w:rPr>
        <w:t>单</w:t>
      </w:r>
      <w:r>
        <w:rPr>
          <w:color w:val="000000" w:themeColor="text1"/>
          <w:sz w:val="24"/>
        </w:rPr>
        <w:t>位章</w:t>
      </w:r>
      <w:r>
        <w:rPr>
          <w:color w:val="000000" w:themeColor="text1"/>
          <w:sz w:val="24"/>
        </w:rPr>
        <w:t xml:space="preserve">) </w:t>
      </w:r>
    </w:p>
    <w:p w14:paraId="4DB013B0" w14:textId="77777777" w:rsidR="00AA2549" w:rsidRDefault="00F165DD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ind w:left="3641" w:right="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法定代表人或其委托代理人：</w:t>
      </w:r>
      <w:r>
        <w:rPr>
          <w:color w:val="000000" w:themeColor="text1"/>
          <w:sz w:val="24"/>
          <w:u w:val="single"/>
        </w:rPr>
        <w:t xml:space="preserve"> </w:t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</w:rPr>
        <w:t>(</w:t>
      </w:r>
      <w:r>
        <w:rPr>
          <w:color w:val="000000" w:themeColor="text1"/>
          <w:spacing w:val="-1"/>
          <w:sz w:val="24"/>
        </w:rPr>
        <w:t>签</w:t>
      </w:r>
      <w:r>
        <w:rPr>
          <w:color w:val="000000" w:themeColor="text1"/>
          <w:sz w:val="24"/>
        </w:rPr>
        <w:t>字</w:t>
      </w:r>
      <w:r>
        <w:rPr>
          <w:color w:val="000000" w:themeColor="text1"/>
          <w:sz w:val="24"/>
        </w:rPr>
        <w:t xml:space="preserve">) </w:t>
      </w:r>
    </w:p>
    <w:p w14:paraId="76F028CA" w14:textId="77777777" w:rsidR="00AA2549" w:rsidRDefault="00F165DD">
      <w:pPr>
        <w:ind w:firstLineChars="1500" w:firstLine="360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报价时间：</w:t>
      </w:r>
      <w:r>
        <w:rPr>
          <w:color w:val="000000" w:themeColor="text1"/>
          <w:sz w:val="24"/>
          <w:u w:val="single"/>
        </w:rPr>
        <w:t xml:space="preserve">     </w:t>
      </w:r>
      <w:r>
        <w:rPr>
          <w:color w:val="000000" w:themeColor="text1"/>
          <w:sz w:val="24"/>
        </w:rPr>
        <w:t>年</w:t>
      </w:r>
      <w:r>
        <w:rPr>
          <w:color w:val="000000" w:themeColor="text1"/>
          <w:sz w:val="24"/>
          <w:u w:val="single"/>
        </w:rPr>
        <w:t xml:space="preserve">    </w:t>
      </w:r>
      <w:r>
        <w:rPr>
          <w:color w:val="000000" w:themeColor="text1"/>
          <w:sz w:val="24"/>
        </w:rPr>
        <w:t>月</w:t>
      </w:r>
      <w:r>
        <w:rPr>
          <w:color w:val="000000" w:themeColor="text1"/>
          <w:sz w:val="24"/>
          <w:u w:val="single"/>
        </w:rPr>
        <w:t xml:space="preserve">    </w:t>
      </w:r>
      <w:r>
        <w:rPr>
          <w:color w:val="000000" w:themeColor="text1"/>
          <w:sz w:val="24"/>
        </w:rPr>
        <w:t>日</w:t>
      </w:r>
    </w:p>
    <w:p w14:paraId="7659D620" w14:textId="77777777" w:rsidR="00AA2549" w:rsidRDefault="00AA2549">
      <w:pPr>
        <w:rPr>
          <w:color w:val="000000" w:themeColor="text1"/>
          <w:sz w:val="24"/>
        </w:rPr>
      </w:pPr>
    </w:p>
    <w:p w14:paraId="6F78767E" w14:textId="77777777" w:rsidR="00AA2549" w:rsidRDefault="00AA2549">
      <w:pPr>
        <w:rPr>
          <w:color w:val="000000" w:themeColor="text1"/>
          <w:sz w:val="24"/>
        </w:rPr>
      </w:pPr>
    </w:p>
    <w:p w14:paraId="7B66BD20" w14:textId="77777777" w:rsidR="00AA2549" w:rsidRDefault="00F165DD">
      <w:pPr>
        <w:pStyle w:val="3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注：1、报价包含实施和完成项目所需的劳务、材料、机械、质检（自检）、安装、咨询、交通、管理、保险、税费、利润等所有费用。2、总价人民币大写金额与小写金额应当一致，不一致时以大写金额为准；总价应与清单中的合计金额一致，不</w:t>
      </w:r>
      <w:proofErr w:type="gramStart"/>
      <w:r>
        <w:rPr>
          <w:rFonts w:ascii="宋体" w:hAnsi="宋体" w:hint="eastAsia"/>
          <w:color w:val="000000" w:themeColor="text1"/>
          <w:sz w:val="21"/>
          <w:szCs w:val="21"/>
        </w:rPr>
        <w:t>一致时询</w:t>
      </w:r>
      <w:proofErr w:type="gramEnd"/>
      <w:r>
        <w:rPr>
          <w:rFonts w:ascii="宋体" w:hAnsi="宋体" w:hint="eastAsia"/>
          <w:color w:val="000000" w:themeColor="text1"/>
          <w:sz w:val="21"/>
          <w:szCs w:val="21"/>
        </w:rPr>
        <w:t>价人有权否决报价人的报价文件。3、本工程量清单中所列工程</w:t>
      </w:r>
      <w:proofErr w:type="gramStart"/>
      <w:r>
        <w:rPr>
          <w:rFonts w:ascii="宋体" w:hAnsi="宋体" w:hint="eastAsia"/>
          <w:color w:val="000000" w:themeColor="text1"/>
          <w:sz w:val="21"/>
          <w:szCs w:val="21"/>
        </w:rPr>
        <w:t>量数量</w:t>
      </w:r>
      <w:proofErr w:type="gramEnd"/>
      <w:r>
        <w:rPr>
          <w:rFonts w:ascii="宋体" w:hAnsi="宋体" w:hint="eastAsia"/>
          <w:color w:val="000000" w:themeColor="text1"/>
          <w:sz w:val="21"/>
          <w:szCs w:val="21"/>
        </w:rPr>
        <w:t>是估算的预计数量，仅作为报价的共同基础，不能作为最终结算与支付的依据。实际支付按实际完成的工程量，以本工程量清单的单价按最终报价下浮比例下浮后计算支付金额。</w:t>
      </w:r>
    </w:p>
    <w:p w14:paraId="2F72707C" w14:textId="77777777" w:rsidR="00AA2549" w:rsidRDefault="00F165DD">
      <w:pPr>
        <w:spacing w:beforeLines="100" w:before="312" w:afterLines="100" w:after="312" w:line="360" w:lineRule="auto"/>
        <w:jc w:val="center"/>
        <w:outlineLvl w:val="2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14:paraId="54520243" w14:textId="77777777" w:rsidR="00AA2549" w:rsidRDefault="00AA2549">
      <w:pPr>
        <w:spacing w:beforeLines="100" w:before="312" w:afterLines="100" w:after="312" w:line="360" w:lineRule="auto"/>
        <w:jc w:val="center"/>
        <w:outlineLvl w:val="2"/>
        <w:rPr>
          <w:color w:val="000000" w:themeColor="text1"/>
          <w:sz w:val="24"/>
        </w:rPr>
      </w:pPr>
    </w:p>
    <w:p w14:paraId="692DAD89" w14:textId="77777777" w:rsidR="00AA2549" w:rsidRDefault="00AA2549">
      <w:pPr>
        <w:spacing w:beforeLines="100" w:before="312" w:afterLines="100" w:after="312" w:line="360" w:lineRule="auto"/>
        <w:jc w:val="center"/>
        <w:outlineLvl w:val="2"/>
        <w:rPr>
          <w:color w:val="000000" w:themeColor="text1"/>
          <w:sz w:val="24"/>
        </w:rPr>
      </w:pPr>
    </w:p>
    <w:p w14:paraId="186761E0" w14:textId="77777777" w:rsidR="00AA2549" w:rsidRDefault="00F165DD">
      <w:pPr>
        <w:spacing w:beforeLines="100" w:before="312" w:afterLines="100" w:after="312" w:line="360" w:lineRule="auto"/>
        <w:jc w:val="center"/>
        <w:outlineLvl w:val="2"/>
        <w:rPr>
          <w:rFonts w:eastAsia="黑体"/>
          <w:bCs/>
          <w:color w:val="000000" w:themeColor="text1"/>
          <w:sz w:val="30"/>
          <w:szCs w:val="30"/>
        </w:rPr>
      </w:pPr>
      <w:r>
        <w:rPr>
          <w:rFonts w:eastAsia="黑体" w:hint="eastAsia"/>
          <w:bCs/>
          <w:color w:val="000000" w:themeColor="text1"/>
          <w:sz w:val="30"/>
          <w:szCs w:val="30"/>
        </w:rPr>
        <w:t>信誉承诺表</w:t>
      </w:r>
    </w:p>
    <w:p w14:paraId="51228094" w14:textId="77777777" w:rsidR="00AA2549" w:rsidRDefault="00AA2549">
      <w:pPr>
        <w:ind w:firstLine="480"/>
        <w:rPr>
          <w:color w:val="000000" w:themeColor="text1"/>
        </w:rPr>
      </w:pPr>
    </w:p>
    <w:tbl>
      <w:tblPr>
        <w:tblW w:w="95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6219"/>
        <w:gridCol w:w="2257"/>
      </w:tblGrid>
      <w:tr w:rsidR="00AA2549" w14:paraId="6750BA66" w14:textId="77777777">
        <w:trPr>
          <w:trHeight w:val="543"/>
          <w:jc w:val="center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7C11" w14:textId="77777777" w:rsidR="00AA2549" w:rsidRDefault="00F165DD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36AE5" w14:textId="77777777" w:rsidR="00AA2549" w:rsidRDefault="00F165DD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信誉内容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8C169" w14:textId="77777777" w:rsidR="00AA2549" w:rsidRDefault="00F165DD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报价人情况说明</w:t>
            </w:r>
          </w:p>
        </w:tc>
      </w:tr>
      <w:tr w:rsidR="00AA2549" w14:paraId="7EED1BF6" w14:textId="77777777">
        <w:trPr>
          <w:trHeight w:val="1125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D26B" w14:textId="77777777" w:rsidR="00AA2549" w:rsidRDefault="00F165D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413E9" w14:textId="77777777" w:rsidR="00AA2549" w:rsidRDefault="00F165DD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color w:val="000000" w:themeColor="text1"/>
                <w:sz w:val="24"/>
                <w:szCs w:val="26"/>
              </w:rPr>
            </w:pPr>
            <w:r>
              <w:rPr>
                <w:rFonts w:ascii="华文细黑" w:hAnsi="华文细黑" w:hint="eastAsia"/>
                <w:color w:val="000000" w:themeColor="text1"/>
                <w:szCs w:val="26"/>
              </w:rPr>
              <w:t>是否</w:t>
            </w:r>
            <w:r>
              <w:rPr>
                <w:rFonts w:ascii="华文细黑" w:hAnsi="华文细黑" w:hint="eastAsia"/>
                <w:color w:val="000000" w:themeColor="text1"/>
                <w:sz w:val="24"/>
                <w:szCs w:val="26"/>
              </w:rPr>
              <w:t>被责令停业，暂扣或吊销执照，或吊销资质证书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C9E9A" w14:textId="77777777" w:rsidR="00AA2549" w:rsidRDefault="00AA2549">
            <w:pPr>
              <w:adjustRightInd w:val="0"/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AA2549" w14:paraId="66C9CF53" w14:textId="77777777">
        <w:trPr>
          <w:trHeight w:val="947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6980A" w14:textId="77777777" w:rsidR="00AA2549" w:rsidRDefault="00F165DD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A926" w14:textId="77777777" w:rsidR="00AA2549" w:rsidRDefault="00F165DD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color w:val="000000" w:themeColor="text1"/>
                <w:sz w:val="24"/>
                <w:szCs w:val="26"/>
              </w:rPr>
            </w:pPr>
            <w:r>
              <w:rPr>
                <w:rFonts w:ascii="华文细黑" w:hAnsi="华文细黑" w:hint="eastAsia"/>
                <w:color w:val="000000" w:themeColor="text1"/>
                <w:szCs w:val="26"/>
              </w:rPr>
              <w:t>是否</w:t>
            </w:r>
            <w:r>
              <w:rPr>
                <w:rFonts w:ascii="华文细黑" w:hAnsi="华文细黑" w:hint="eastAsia"/>
                <w:color w:val="000000" w:themeColor="text1"/>
                <w:sz w:val="24"/>
                <w:szCs w:val="26"/>
              </w:rPr>
              <w:t>进入清算程序，或被宣告破产，或其他丧失履约能力的情形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4CF7C4" w14:textId="77777777" w:rsidR="00AA2549" w:rsidRDefault="00AA2549">
            <w:pPr>
              <w:adjustRightInd w:val="0"/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AA2549" w14:paraId="2B68BDDF" w14:textId="77777777">
        <w:trPr>
          <w:trHeight w:val="926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39B09" w14:textId="77777777" w:rsidR="00AA2549" w:rsidRDefault="00F165DD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9A16" w14:textId="77777777" w:rsidR="00AA2549" w:rsidRDefault="00F165DD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color w:val="000000" w:themeColor="text1"/>
                <w:sz w:val="24"/>
                <w:szCs w:val="26"/>
              </w:rPr>
            </w:pPr>
            <w:r>
              <w:rPr>
                <w:rFonts w:ascii="华文细黑" w:hAnsi="华文细黑" w:hint="eastAsia"/>
                <w:color w:val="000000" w:themeColor="text1"/>
                <w:szCs w:val="26"/>
              </w:rPr>
              <w:t>是否</w:t>
            </w:r>
            <w:r>
              <w:rPr>
                <w:rFonts w:ascii="华文细黑" w:hAnsi="华文细黑" w:hint="eastAsia"/>
                <w:color w:val="000000" w:themeColor="text1"/>
                <w:sz w:val="24"/>
                <w:szCs w:val="26"/>
              </w:rPr>
              <w:t>在国家企业信用信息公示系统</w:t>
            </w:r>
            <w:hyperlink r:id="rId8" w:history="1">
              <w:r>
                <w:rPr>
                  <w:rStyle w:val="ad"/>
                  <w:rFonts w:ascii="华文细黑" w:hAnsi="华文细黑" w:hint="eastAsia"/>
                  <w:color w:val="000000" w:themeColor="text1"/>
                  <w:sz w:val="24"/>
                  <w:szCs w:val="26"/>
                </w:rPr>
                <w:t>（</w:t>
              </w:r>
              <w:r>
                <w:rPr>
                  <w:rStyle w:val="ad"/>
                  <w:rFonts w:ascii="华文细黑" w:hAnsi="华文细黑" w:hint="eastAsia"/>
                  <w:color w:val="000000" w:themeColor="text1"/>
                  <w:sz w:val="24"/>
                  <w:szCs w:val="26"/>
                </w:rPr>
                <w:t>http://www.gsxt.gov.cn</w:t>
              </w:r>
            </w:hyperlink>
            <w:r>
              <w:rPr>
                <w:rFonts w:ascii="华文细黑" w:hAnsi="华文细黑" w:hint="eastAsia"/>
                <w:color w:val="000000" w:themeColor="text1"/>
                <w:sz w:val="24"/>
                <w:szCs w:val="26"/>
              </w:rPr>
              <w:t>）中被列入严重违法失信企业名单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71475" w14:textId="77777777" w:rsidR="00AA2549" w:rsidRDefault="00AA2549">
            <w:pPr>
              <w:adjustRightInd w:val="0"/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AA2549" w14:paraId="0745FE9D" w14:textId="77777777">
        <w:trPr>
          <w:trHeight w:val="926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48E71B" w14:textId="77777777" w:rsidR="00AA2549" w:rsidRDefault="00F165DD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D6E182" w14:textId="77777777" w:rsidR="00AA2549" w:rsidRDefault="00F165DD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color w:val="000000" w:themeColor="text1"/>
                <w:sz w:val="24"/>
                <w:szCs w:val="26"/>
              </w:rPr>
            </w:pPr>
            <w:r>
              <w:rPr>
                <w:rFonts w:ascii="华文细黑" w:hAnsi="华文细黑" w:hint="eastAsia"/>
                <w:color w:val="000000" w:themeColor="text1"/>
                <w:szCs w:val="26"/>
              </w:rPr>
              <w:t>是否</w:t>
            </w:r>
            <w:r>
              <w:rPr>
                <w:rFonts w:ascii="华文细黑" w:hAnsi="华文细黑" w:hint="eastAsia"/>
                <w:color w:val="000000" w:themeColor="text1"/>
                <w:sz w:val="24"/>
                <w:szCs w:val="26"/>
              </w:rPr>
              <w:t>在“信用中国”网站（</w:t>
            </w:r>
            <w:hyperlink r:id="rId9" w:history="1">
              <w:r>
                <w:rPr>
                  <w:rStyle w:val="ad"/>
                  <w:rFonts w:ascii="华文细黑" w:hAnsi="华文细黑" w:hint="eastAsia"/>
                  <w:color w:val="000000" w:themeColor="text1"/>
                  <w:sz w:val="24"/>
                  <w:szCs w:val="26"/>
                </w:rPr>
                <w:t>http://www.creditchina.gov.cn</w:t>
              </w:r>
            </w:hyperlink>
            <w:r>
              <w:rPr>
                <w:rFonts w:ascii="华文细黑" w:hAnsi="华文细黑" w:hint="eastAsia"/>
                <w:color w:val="000000" w:themeColor="text1"/>
                <w:sz w:val="24"/>
                <w:szCs w:val="26"/>
              </w:rPr>
              <w:t>）中被列入失信被执行人名单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604E1" w14:textId="77777777" w:rsidR="00AA2549" w:rsidRDefault="00AA2549">
            <w:pPr>
              <w:adjustRightInd w:val="0"/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</w:tc>
      </w:tr>
    </w:tbl>
    <w:p w14:paraId="23457C78" w14:textId="77777777" w:rsidR="00AA2549" w:rsidRDefault="00F165DD">
      <w:pPr>
        <w:spacing w:line="320" w:lineRule="exact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注：</w:t>
      </w:r>
    </w:p>
    <w:p w14:paraId="3BC4BA3F" w14:textId="77777777" w:rsidR="00AA2549" w:rsidRDefault="00F165DD">
      <w:pPr>
        <w:spacing w:line="320" w:lineRule="exact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1.</w:t>
      </w:r>
      <w:r>
        <w:rPr>
          <w:rFonts w:hint="eastAsia"/>
          <w:color w:val="000000" w:themeColor="text1"/>
          <w:szCs w:val="21"/>
        </w:rPr>
        <w:t>报价人情况说明请填写“是”或“否”。</w:t>
      </w:r>
    </w:p>
    <w:p w14:paraId="0529D4A3" w14:textId="77777777" w:rsidR="00AA2549" w:rsidRDefault="00F165DD">
      <w:p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2.</w:t>
      </w:r>
      <w:r>
        <w:rPr>
          <w:rFonts w:hint="eastAsia"/>
          <w:color w:val="000000" w:themeColor="text1"/>
          <w:szCs w:val="21"/>
        </w:rPr>
        <w:t>报价人应如实填写本表，如隐瞒真实情况，一旦发现将取消其签约资格。</w:t>
      </w:r>
    </w:p>
    <w:p w14:paraId="30CF2B36" w14:textId="77777777" w:rsidR="00AA2549" w:rsidRDefault="00AA2549">
      <w:pPr>
        <w:rPr>
          <w:color w:val="000000" w:themeColor="text1"/>
          <w:szCs w:val="21"/>
        </w:rPr>
      </w:pPr>
    </w:p>
    <w:p w14:paraId="16B980B9" w14:textId="77777777" w:rsidR="00AA2549" w:rsidRDefault="00F165DD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360" w:lineRule="auto"/>
        <w:ind w:left="3641" w:right="61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承诺人：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                        </w:t>
      </w:r>
      <w:r>
        <w:rPr>
          <w:rFonts w:ascii="宋体" w:hAnsi="宋体" w:hint="eastAsia"/>
          <w:color w:val="000000" w:themeColor="text1"/>
          <w:sz w:val="24"/>
        </w:rPr>
        <w:t>(盖</w:t>
      </w:r>
      <w:r>
        <w:rPr>
          <w:rFonts w:ascii="宋体" w:hAnsi="宋体" w:hint="eastAsia"/>
          <w:color w:val="000000" w:themeColor="text1"/>
          <w:spacing w:val="-1"/>
          <w:sz w:val="24"/>
        </w:rPr>
        <w:t>单</w:t>
      </w:r>
      <w:r>
        <w:rPr>
          <w:rFonts w:ascii="宋体" w:hAnsi="宋体" w:hint="eastAsia"/>
          <w:color w:val="000000" w:themeColor="text1"/>
          <w:sz w:val="24"/>
        </w:rPr>
        <w:t xml:space="preserve">位章) </w:t>
      </w:r>
    </w:p>
    <w:p w14:paraId="658C0555" w14:textId="77777777" w:rsidR="00AA2549" w:rsidRDefault="00F165DD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360" w:lineRule="auto"/>
        <w:ind w:left="3641" w:right="61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法定代表人或其委托代理人：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>
        <w:rPr>
          <w:rFonts w:ascii="宋体" w:hAnsi="宋体" w:hint="eastAsia"/>
          <w:color w:val="000000" w:themeColor="text1"/>
          <w:sz w:val="24"/>
          <w:u w:val="single"/>
        </w:rPr>
        <w:tab/>
      </w:r>
      <w:r>
        <w:rPr>
          <w:rFonts w:ascii="宋体" w:hAnsi="宋体" w:hint="eastAsia"/>
          <w:color w:val="000000" w:themeColor="text1"/>
          <w:sz w:val="24"/>
          <w:u w:val="single"/>
        </w:rPr>
        <w:tab/>
      </w:r>
      <w:r>
        <w:rPr>
          <w:rFonts w:ascii="宋体" w:hAnsi="宋体" w:hint="eastAsia"/>
          <w:color w:val="000000" w:themeColor="text1"/>
          <w:sz w:val="24"/>
        </w:rPr>
        <w:t>(</w:t>
      </w:r>
      <w:r>
        <w:rPr>
          <w:rFonts w:ascii="宋体" w:hAnsi="宋体" w:hint="eastAsia"/>
          <w:color w:val="000000" w:themeColor="text1"/>
          <w:spacing w:val="-1"/>
          <w:sz w:val="24"/>
        </w:rPr>
        <w:t>签</w:t>
      </w:r>
      <w:r>
        <w:rPr>
          <w:rFonts w:ascii="宋体" w:hAnsi="宋体" w:hint="eastAsia"/>
          <w:color w:val="000000" w:themeColor="text1"/>
          <w:sz w:val="24"/>
        </w:rPr>
        <w:t xml:space="preserve">字) </w:t>
      </w:r>
    </w:p>
    <w:p w14:paraId="47B57CB3" w14:textId="77777777" w:rsidR="00AA2549" w:rsidRDefault="00F165DD">
      <w:pPr>
        <w:ind w:firstLineChars="1550" w:firstLine="3720"/>
        <w:rPr>
          <w:color w:val="000000" w:themeColor="text1"/>
        </w:rPr>
      </w:pPr>
      <w:r>
        <w:rPr>
          <w:rFonts w:ascii="宋体" w:hAnsi="宋体" w:hint="eastAsia"/>
          <w:color w:val="000000" w:themeColor="text1"/>
          <w:sz w:val="24"/>
        </w:rPr>
        <w:t>承诺时间：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    </w:t>
      </w:r>
      <w:r>
        <w:rPr>
          <w:rFonts w:ascii="宋体" w:hAnsi="宋体" w:hint="eastAsia"/>
          <w:color w:val="000000" w:themeColor="text1"/>
          <w:sz w:val="24"/>
        </w:rPr>
        <w:t>年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   </w:t>
      </w:r>
      <w:r>
        <w:rPr>
          <w:rFonts w:ascii="宋体" w:hAnsi="宋体" w:hint="eastAsia"/>
          <w:color w:val="000000" w:themeColor="text1"/>
          <w:sz w:val="24"/>
        </w:rPr>
        <w:t>月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   </w:t>
      </w:r>
      <w:r>
        <w:rPr>
          <w:rFonts w:ascii="宋体" w:hAnsi="宋体" w:hint="eastAsia"/>
          <w:color w:val="000000" w:themeColor="text1"/>
          <w:sz w:val="24"/>
        </w:rPr>
        <w:t>日</w:t>
      </w:r>
    </w:p>
    <w:p w14:paraId="187DAB4F" w14:textId="77777777" w:rsidR="00AA2549" w:rsidRDefault="00AA2549">
      <w:pPr>
        <w:jc w:val="center"/>
        <w:rPr>
          <w:rFonts w:ascii="宋体" w:hAnsi="宋体" w:cs="宋体"/>
          <w:color w:val="000000" w:themeColor="text1"/>
          <w:sz w:val="44"/>
          <w:szCs w:val="44"/>
        </w:rPr>
      </w:pPr>
    </w:p>
    <w:p w14:paraId="2821A5BB" w14:textId="77777777" w:rsidR="00AA2549" w:rsidRDefault="00AA2549">
      <w:pPr>
        <w:jc w:val="center"/>
        <w:rPr>
          <w:rFonts w:ascii="宋体" w:hAnsi="宋体" w:cs="宋体"/>
          <w:color w:val="000000" w:themeColor="text1"/>
          <w:sz w:val="44"/>
          <w:szCs w:val="44"/>
        </w:rPr>
      </w:pPr>
    </w:p>
    <w:p w14:paraId="2DDFBAF8" w14:textId="77777777" w:rsidR="00AA2549" w:rsidRDefault="00AA2549">
      <w:pPr>
        <w:jc w:val="center"/>
        <w:rPr>
          <w:rFonts w:ascii="宋体" w:hAnsi="宋体" w:cs="宋体"/>
          <w:color w:val="000000" w:themeColor="text1"/>
          <w:sz w:val="44"/>
          <w:szCs w:val="44"/>
        </w:rPr>
      </w:pPr>
    </w:p>
    <w:p w14:paraId="7B14933B" w14:textId="77777777" w:rsidR="00AA2549" w:rsidRDefault="00AA2549">
      <w:pPr>
        <w:jc w:val="center"/>
        <w:rPr>
          <w:rFonts w:ascii="宋体" w:hAnsi="宋体" w:cs="宋体"/>
          <w:color w:val="000000" w:themeColor="text1"/>
          <w:sz w:val="44"/>
          <w:szCs w:val="44"/>
        </w:rPr>
      </w:pPr>
    </w:p>
    <w:p w14:paraId="5F614826" w14:textId="77777777" w:rsidR="00AA2549" w:rsidRDefault="00AA2549">
      <w:pPr>
        <w:jc w:val="center"/>
        <w:rPr>
          <w:rFonts w:ascii="宋体" w:hAnsi="宋体" w:cs="宋体"/>
          <w:color w:val="000000" w:themeColor="text1"/>
          <w:sz w:val="44"/>
          <w:szCs w:val="44"/>
        </w:rPr>
      </w:pPr>
    </w:p>
    <w:p w14:paraId="49F947C9" w14:textId="77777777" w:rsidR="00AA2549" w:rsidRDefault="00AA2549" w:rsidP="00AD61A0">
      <w:pPr>
        <w:spacing w:beforeLines="100" w:before="312" w:afterLines="100" w:after="312"/>
        <w:outlineLvl w:val="2"/>
        <w:rPr>
          <w:rFonts w:eastAsia="黑体"/>
          <w:bCs/>
          <w:color w:val="000000" w:themeColor="text1"/>
          <w:sz w:val="30"/>
          <w:szCs w:val="30"/>
        </w:rPr>
      </w:pPr>
    </w:p>
    <w:p w14:paraId="7B43C312" w14:textId="77777777" w:rsidR="00AA2549" w:rsidRDefault="00F165DD">
      <w:pPr>
        <w:spacing w:beforeLines="100" w:before="312" w:afterLines="100" w:after="312"/>
        <w:jc w:val="center"/>
        <w:outlineLvl w:val="2"/>
        <w:rPr>
          <w:rFonts w:eastAsia="黑体"/>
          <w:bCs/>
          <w:color w:val="000000" w:themeColor="text1"/>
          <w:sz w:val="30"/>
          <w:szCs w:val="30"/>
        </w:rPr>
      </w:pPr>
      <w:r>
        <w:rPr>
          <w:rFonts w:eastAsia="黑体"/>
          <w:bCs/>
          <w:color w:val="000000" w:themeColor="text1"/>
          <w:sz w:val="30"/>
          <w:szCs w:val="30"/>
        </w:rPr>
        <w:lastRenderedPageBreak/>
        <w:t>其它资料</w:t>
      </w:r>
    </w:p>
    <w:p w14:paraId="719F71FD" w14:textId="77777777" w:rsidR="00AA2549" w:rsidRDefault="00AA2549">
      <w:pPr>
        <w:rPr>
          <w:color w:val="000000" w:themeColor="text1"/>
          <w:sz w:val="24"/>
          <w:highlight w:val="yellow"/>
        </w:rPr>
      </w:pPr>
    </w:p>
    <w:p w14:paraId="0CE4D8D8" w14:textId="77777777" w:rsidR="00AA2549" w:rsidRDefault="00F165DD">
      <w:pPr>
        <w:spacing w:line="380" w:lineRule="exac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营业执照</w:t>
      </w:r>
      <w:r w:rsidR="00EF0F73">
        <w:rPr>
          <w:color w:val="000000" w:themeColor="text1"/>
          <w:sz w:val="24"/>
        </w:rPr>
        <w:t>、</w:t>
      </w:r>
      <w:r w:rsidR="00EF0F73">
        <w:rPr>
          <w:rFonts w:hint="eastAsia"/>
          <w:sz w:val="24"/>
        </w:rPr>
        <w:t>资质证书复印件</w:t>
      </w:r>
      <w:r>
        <w:rPr>
          <w:rFonts w:hint="eastAsia"/>
          <w:color w:val="000000" w:themeColor="text1"/>
          <w:sz w:val="24"/>
        </w:rPr>
        <w:t>等询价文件要求的其他文件</w:t>
      </w:r>
      <w:r>
        <w:rPr>
          <w:color w:val="000000" w:themeColor="text1"/>
          <w:sz w:val="24"/>
        </w:rPr>
        <w:t>。</w:t>
      </w:r>
    </w:p>
    <w:p w14:paraId="425F9988" w14:textId="77777777" w:rsidR="00AA2549" w:rsidRDefault="00AA2549">
      <w:pPr>
        <w:rPr>
          <w:rFonts w:ascii="宋体" w:hAnsi="宋体"/>
          <w:color w:val="000000" w:themeColor="text1"/>
          <w:sz w:val="22"/>
        </w:rPr>
      </w:pPr>
    </w:p>
    <w:p w14:paraId="6891BFAF" w14:textId="77777777" w:rsidR="00AA2549" w:rsidRDefault="00AA2549">
      <w:pPr>
        <w:rPr>
          <w:color w:val="000000" w:themeColor="text1"/>
          <w:sz w:val="24"/>
        </w:rPr>
      </w:pPr>
    </w:p>
    <w:p w14:paraId="3A738F24" w14:textId="77777777" w:rsidR="00AA2549" w:rsidRDefault="00F165D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注：</w:t>
      </w: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、</w:t>
      </w:r>
      <w:r>
        <w:rPr>
          <w:color w:val="000000" w:themeColor="text1"/>
          <w:sz w:val="24"/>
        </w:rPr>
        <w:t>营业执照</w:t>
      </w:r>
      <w:r w:rsidR="00EF0F73">
        <w:rPr>
          <w:color w:val="000000" w:themeColor="text1"/>
          <w:sz w:val="24"/>
        </w:rPr>
        <w:t>、</w:t>
      </w:r>
      <w:r w:rsidR="00EF0F73">
        <w:rPr>
          <w:rFonts w:hint="eastAsia"/>
          <w:sz w:val="24"/>
        </w:rPr>
        <w:t>资质证书复印件</w:t>
      </w:r>
      <w:r>
        <w:rPr>
          <w:rFonts w:hint="eastAsia"/>
          <w:color w:val="000000" w:themeColor="text1"/>
          <w:sz w:val="24"/>
        </w:rPr>
        <w:t>等提供复印件，并加盖公章。</w:t>
      </w:r>
    </w:p>
    <w:p w14:paraId="7E472780" w14:textId="77777777" w:rsidR="00AA2549" w:rsidRDefault="00AA2549">
      <w:pPr>
        <w:rPr>
          <w:bCs/>
          <w:color w:val="000000" w:themeColor="text1"/>
          <w:sz w:val="24"/>
        </w:rPr>
      </w:pPr>
    </w:p>
    <w:p w14:paraId="0AC34806" w14:textId="77777777" w:rsidR="00AA2549" w:rsidRDefault="00AA2549">
      <w:pPr>
        <w:rPr>
          <w:bCs/>
          <w:color w:val="000000" w:themeColor="text1"/>
          <w:sz w:val="24"/>
        </w:rPr>
      </w:pPr>
    </w:p>
    <w:p w14:paraId="00AEBEAA" w14:textId="77777777" w:rsidR="00AA2549" w:rsidRDefault="00AA2549">
      <w:pPr>
        <w:rPr>
          <w:bCs/>
          <w:color w:val="000000" w:themeColor="text1"/>
          <w:sz w:val="24"/>
        </w:rPr>
      </w:pPr>
    </w:p>
    <w:sectPr w:rsidR="00AA2549">
      <w:pgSz w:w="11906" w:h="16838"/>
      <w:pgMar w:top="1418" w:right="1418" w:bottom="1021" w:left="141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092AA" w14:textId="77777777" w:rsidR="00723586" w:rsidRDefault="00723586" w:rsidP="002B5D67">
      <w:r>
        <w:separator/>
      </w:r>
    </w:p>
  </w:endnote>
  <w:endnote w:type="continuationSeparator" w:id="0">
    <w:p w14:paraId="0BE0E5AC" w14:textId="77777777" w:rsidR="00723586" w:rsidRDefault="00723586" w:rsidP="002B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4989D" w14:textId="77777777" w:rsidR="00723586" w:rsidRDefault="00723586" w:rsidP="002B5D67">
      <w:r>
        <w:separator/>
      </w:r>
    </w:p>
  </w:footnote>
  <w:footnote w:type="continuationSeparator" w:id="0">
    <w:p w14:paraId="5F67B2D7" w14:textId="77777777" w:rsidR="00723586" w:rsidRDefault="00723586" w:rsidP="002B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A6891"/>
    <w:multiLevelType w:val="hybridMultilevel"/>
    <w:tmpl w:val="47F630D0"/>
    <w:lvl w:ilvl="0" w:tplc="39365E4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num w:numId="1" w16cid:durableId="155060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2YWI4ZWEyYjI4MTE1ZjM3MWJmY2QyMTZmYzk0MWUifQ=="/>
  </w:docVars>
  <w:rsids>
    <w:rsidRoot w:val="00250103"/>
    <w:rsid w:val="00003077"/>
    <w:rsid w:val="0000365F"/>
    <w:rsid w:val="00004C64"/>
    <w:rsid w:val="00007092"/>
    <w:rsid w:val="00020380"/>
    <w:rsid w:val="0002106C"/>
    <w:rsid w:val="00021CA3"/>
    <w:rsid w:val="000254F7"/>
    <w:rsid w:val="000327E2"/>
    <w:rsid w:val="00032874"/>
    <w:rsid w:val="0003732D"/>
    <w:rsid w:val="00046853"/>
    <w:rsid w:val="00063AA4"/>
    <w:rsid w:val="00064057"/>
    <w:rsid w:val="00070B5F"/>
    <w:rsid w:val="00074D9F"/>
    <w:rsid w:val="00083986"/>
    <w:rsid w:val="00086B71"/>
    <w:rsid w:val="00090AC5"/>
    <w:rsid w:val="00090B69"/>
    <w:rsid w:val="00093102"/>
    <w:rsid w:val="00097100"/>
    <w:rsid w:val="000A0667"/>
    <w:rsid w:val="000A584A"/>
    <w:rsid w:val="000A61FF"/>
    <w:rsid w:val="000C09A4"/>
    <w:rsid w:val="000C0A7E"/>
    <w:rsid w:val="000C41F1"/>
    <w:rsid w:val="000C6A97"/>
    <w:rsid w:val="000D009B"/>
    <w:rsid w:val="000D1C58"/>
    <w:rsid w:val="000E26EF"/>
    <w:rsid w:val="000E4BB0"/>
    <w:rsid w:val="000E6565"/>
    <w:rsid w:val="000E6FC6"/>
    <w:rsid w:val="000F0E2E"/>
    <w:rsid w:val="000F1F90"/>
    <w:rsid w:val="000F30CC"/>
    <w:rsid w:val="000F4A0B"/>
    <w:rsid w:val="000F5C77"/>
    <w:rsid w:val="000F5EF6"/>
    <w:rsid w:val="001115A0"/>
    <w:rsid w:val="001253D7"/>
    <w:rsid w:val="001336E6"/>
    <w:rsid w:val="001416FB"/>
    <w:rsid w:val="00144009"/>
    <w:rsid w:val="0014574C"/>
    <w:rsid w:val="00150B68"/>
    <w:rsid w:val="00150E0C"/>
    <w:rsid w:val="00151369"/>
    <w:rsid w:val="00151A68"/>
    <w:rsid w:val="001533BB"/>
    <w:rsid w:val="0015541B"/>
    <w:rsid w:val="00157FFB"/>
    <w:rsid w:val="00165DF5"/>
    <w:rsid w:val="00165EE5"/>
    <w:rsid w:val="001824CF"/>
    <w:rsid w:val="0018269A"/>
    <w:rsid w:val="0018370F"/>
    <w:rsid w:val="00184E89"/>
    <w:rsid w:val="001851D2"/>
    <w:rsid w:val="001856E2"/>
    <w:rsid w:val="00185934"/>
    <w:rsid w:val="00187832"/>
    <w:rsid w:val="00191886"/>
    <w:rsid w:val="001A50DA"/>
    <w:rsid w:val="001A5EDD"/>
    <w:rsid w:val="001A6AF4"/>
    <w:rsid w:val="001A6E52"/>
    <w:rsid w:val="001C35C4"/>
    <w:rsid w:val="001C568C"/>
    <w:rsid w:val="001C6DA7"/>
    <w:rsid w:val="001C7992"/>
    <w:rsid w:val="001D0FDB"/>
    <w:rsid w:val="001D74BA"/>
    <w:rsid w:val="001E62A7"/>
    <w:rsid w:val="001F196C"/>
    <w:rsid w:val="001F39D9"/>
    <w:rsid w:val="001F427F"/>
    <w:rsid w:val="001F51BA"/>
    <w:rsid w:val="001F5788"/>
    <w:rsid w:val="001F7E9A"/>
    <w:rsid w:val="002109B1"/>
    <w:rsid w:val="00213C3E"/>
    <w:rsid w:val="00230668"/>
    <w:rsid w:val="00250103"/>
    <w:rsid w:val="002512CF"/>
    <w:rsid w:val="002548DB"/>
    <w:rsid w:val="0025743A"/>
    <w:rsid w:val="002623DB"/>
    <w:rsid w:val="00264EEE"/>
    <w:rsid w:val="002662DE"/>
    <w:rsid w:val="0027571B"/>
    <w:rsid w:val="002805E3"/>
    <w:rsid w:val="0028123B"/>
    <w:rsid w:val="00287852"/>
    <w:rsid w:val="00295E21"/>
    <w:rsid w:val="00296BC8"/>
    <w:rsid w:val="002A17D0"/>
    <w:rsid w:val="002A181C"/>
    <w:rsid w:val="002A1AFA"/>
    <w:rsid w:val="002A57AB"/>
    <w:rsid w:val="002A7FB6"/>
    <w:rsid w:val="002B5D67"/>
    <w:rsid w:val="002C1893"/>
    <w:rsid w:val="002C5163"/>
    <w:rsid w:val="002C5264"/>
    <w:rsid w:val="002C5866"/>
    <w:rsid w:val="002C5B13"/>
    <w:rsid w:val="002C6616"/>
    <w:rsid w:val="002C7D9F"/>
    <w:rsid w:val="002D26A3"/>
    <w:rsid w:val="002E361C"/>
    <w:rsid w:val="002F31EC"/>
    <w:rsid w:val="002F503A"/>
    <w:rsid w:val="003044C7"/>
    <w:rsid w:val="003045F5"/>
    <w:rsid w:val="00304C55"/>
    <w:rsid w:val="00311B40"/>
    <w:rsid w:val="00312431"/>
    <w:rsid w:val="00322001"/>
    <w:rsid w:val="00322151"/>
    <w:rsid w:val="003264D0"/>
    <w:rsid w:val="0032782B"/>
    <w:rsid w:val="00332816"/>
    <w:rsid w:val="00332B5E"/>
    <w:rsid w:val="00340FA3"/>
    <w:rsid w:val="003417F4"/>
    <w:rsid w:val="0034320A"/>
    <w:rsid w:val="00343393"/>
    <w:rsid w:val="003475FA"/>
    <w:rsid w:val="00352C5A"/>
    <w:rsid w:val="003542B8"/>
    <w:rsid w:val="00362050"/>
    <w:rsid w:val="0036355B"/>
    <w:rsid w:val="0036376B"/>
    <w:rsid w:val="00365A3C"/>
    <w:rsid w:val="003670C1"/>
    <w:rsid w:val="00367B37"/>
    <w:rsid w:val="00371E32"/>
    <w:rsid w:val="00377086"/>
    <w:rsid w:val="003823D8"/>
    <w:rsid w:val="00382E5A"/>
    <w:rsid w:val="00385477"/>
    <w:rsid w:val="00387CBD"/>
    <w:rsid w:val="00397399"/>
    <w:rsid w:val="003A1A34"/>
    <w:rsid w:val="003A50E5"/>
    <w:rsid w:val="003A6155"/>
    <w:rsid w:val="003B0325"/>
    <w:rsid w:val="003B3BD6"/>
    <w:rsid w:val="003C3D5B"/>
    <w:rsid w:val="003D1554"/>
    <w:rsid w:val="003D497A"/>
    <w:rsid w:val="003E1506"/>
    <w:rsid w:val="003E605F"/>
    <w:rsid w:val="003F15BF"/>
    <w:rsid w:val="003F71E7"/>
    <w:rsid w:val="0040083E"/>
    <w:rsid w:val="00403CAA"/>
    <w:rsid w:val="00405416"/>
    <w:rsid w:val="00406C2B"/>
    <w:rsid w:val="00414033"/>
    <w:rsid w:val="004141D0"/>
    <w:rsid w:val="00434202"/>
    <w:rsid w:val="00442DB6"/>
    <w:rsid w:val="004441E3"/>
    <w:rsid w:val="00451169"/>
    <w:rsid w:val="00451C6B"/>
    <w:rsid w:val="00454349"/>
    <w:rsid w:val="004559F1"/>
    <w:rsid w:val="004573F7"/>
    <w:rsid w:val="00460CA7"/>
    <w:rsid w:val="00463E65"/>
    <w:rsid w:val="00466F32"/>
    <w:rsid w:val="004764D6"/>
    <w:rsid w:val="004764FC"/>
    <w:rsid w:val="004822AD"/>
    <w:rsid w:val="00485FB3"/>
    <w:rsid w:val="004970B3"/>
    <w:rsid w:val="00497887"/>
    <w:rsid w:val="004A33ED"/>
    <w:rsid w:val="004A7CC7"/>
    <w:rsid w:val="004B5B3F"/>
    <w:rsid w:val="004C17D8"/>
    <w:rsid w:val="004C4FE6"/>
    <w:rsid w:val="004C5530"/>
    <w:rsid w:val="004D0406"/>
    <w:rsid w:val="004D0B78"/>
    <w:rsid w:val="004D7A6E"/>
    <w:rsid w:val="004E5269"/>
    <w:rsid w:val="004E6FE1"/>
    <w:rsid w:val="004F27DD"/>
    <w:rsid w:val="00501B7D"/>
    <w:rsid w:val="00505A4A"/>
    <w:rsid w:val="00507598"/>
    <w:rsid w:val="0051580C"/>
    <w:rsid w:val="0051605F"/>
    <w:rsid w:val="00516475"/>
    <w:rsid w:val="00526470"/>
    <w:rsid w:val="005305B5"/>
    <w:rsid w:val="005355B1"/>
    <w:rsid w:val="00535C07"/>
    <w:rsid w:val="00546025"/>
    <w:rsid w:val="00551D78"/>
    <w:rsid w:val="0055542D"/>
    <w:rsid w:val="00555E22"/>
    <w:rsid w:val="00560A90"/>
    <w:rsid w:val="00563152"/>
    <w:rsid w:val="00564C32"/>
    <w:rsid w:val="005650D9"/>
    <w:rsid w:val="00571D62"/>
    <w:rsid w:val="00573C8B"/>
    <w:rsid w:val="005743C4"/>
    <w:rsid w:val="00574987"/>
    <w:rsid w:val="0058186D"/>
    <w:rsid w:val="005861D6"/>
    <w:rsid w:val="0059217C"/>
    <w:rsid w:val="0059243F"/>
    <w:rsid w:val="005A02A3"/>
    <w:rsid w:val="005A7482"/>
    <w:rsid w:val="005B0EB6"/>
    <w:rsid w:val="005B2A40"/>
    <w:rsid w:val="005B5DE7"/>
    <w:rsid w:val="005D1B05"/>
    <w:rsid w:val="005D1ECC"/>
    <w:rsid w:val="005D4F74"/>
    <w:rsid w:val="005D7A39"/>
    <w:rsid w:val="005E4F0B"/>
    <w:rsid w:val="005F47C7"/>
    <w:rsid w:val="005F6AA2"/>
    <w:rsid w:val="005F740D"/>
    <w:rsid w:val="00610EBF"/>
    <w:rsid w:val="00611832"/>
    <w:rsid w:val="0061382D"/>
    <w:rsid w:val="006154CD"/>
    <w:rsid w:val="006205F0"/>
    <w:rsid w:val="0062126E"/>
    <w:rsid w:val="006213C0"/>
    <w:rsid w:val="00637E7C"/>
    <w:rsid w:val="00644F4B"/>
    <w:rsid w:val="0064517C"/>
    <w:rsid w:val="00650841"/>
    <w:rsid w:val="00654B4B"/>
    <w:rsid w:val="00655145"/>
    <w:rsid w:val="00655875"/>
    <w:rsid w:val="00655D2A"/>
    <w:rsid w:val="00660035"/>
    <w:rsid w:val="00661BB4"/>
    <w:rsid w:val="006639C4"/>
    <w:rsid w:val="00665378"/>
    <w:rsid w:val="006654CA"/>
    <w:rsid w:val="006716FF"/>
    <w:rsid w:val="00685843"/>
    <w:rsid w:val="00691FA0"/>
    <w:rsid w:val="00695497"/>
    <w:rsid w:val="006A0076"/>
    <w:rsid w:val="006A0122"/>
    <w:rsid w:val="006A0AFD"/>
    <w:rsid w:val="006A31F2"/>
    <w:rsid w:val="006A45F9"/>
    <w:rsid w:val="006A4DD4"/>
    <w:rsid w:val="006A5F8C"/>
    <w:rsid w:val="006A65A3"/>
    <w:rsid w:val="006B199F"/>
    <w:rsid w:val="006B2CDD"/>
    <w:rsid w:val="006E5361"/>
    <w:rsid w:val="006E5830"/>
    <w:rsid w:val="006E6518"/>
    <w:rsid w:val="006E6F51"/>
    <w:rsid w:val="006E7F01"/>
    <w:rsid w:val="006F3DE2"/>
    <w:rsid w:val="006F48EB"/>
    <w:rsid w:val="006F5226"/>
    <w:rsid w:val="006F548A"/>
    <w:rsid w:val="006F5A8E"/>
    <w:rsid w:val="00707A93"/>
    <w:rsid w:val="007121EE"/>
    <w:rsid w:val="00712B0D"/>
    <w:rsid w:val="0071477A"/>
    <w:rsid w:val="00723586"/>
    <w:rsid w:val="00723D26"/>
    <w:rsid w:val="007241E4"/>
    <w:rsid w:val="00724947"/>
    <w:rsid w:val="00725BB5"/>
    <w:rsid w:val="00726E25"/>
    <w:rsid w:val="00733DD2"/>
    <w:rsid w:val="0073483A"/>
    <w:rsid w:val="007351AD"/>
    <w:rsid w:val="00746735"/>
    <w:rsid w:val="00746F1A"/>
    <w:rsid w:val="0075251B"/>
    <w:rsid w:val="00757157"/>
    <w:rsid w:val="007611A3"/>
    <w:rsid w:val="00767EAC"/>
    <w:rsid w:val="0077165B"/>
    <w:rsid w:val="00782537"/>
    <w:rsid w:val="007837F4"/>
    <w:rsid w:val="0079344B"/>
    <w:rsid w:val="00797E17"/>
    <w:rsid w:val="007A053F"/>
    <w:rsid w:val="007A63F9"/>
    <w:rsid w:val="007B18F5"/>
    <w:rsid w:val="007B1EFB"/>
    <w:rsid w:val="007C4230"/>
    <w:rsid w:val="007C667B"/>
    <w:rsid w:val="007D1035"/>
    <w:rsid w:val="007D2CA5"/>
    <w:rsid w:val="007F2080"/>
    <w:rsid w:val="007F51AA"/>
    <w:rsid w:val="00804B52"/>
    <w:rsid w:val="00821CA1"/>
    <w:rsid w:val="00821CAC"/>
    <w:rsid w:val="00822827"/>
    <w:rsid w:val="00826D0A"/>
    <w:rsid w:val="00827C49"/>
    <w:rsid w:val="008463D5"/>
    <w:rsid w:val="0085011D"/>
    <w:rsid w:val="00854780"/>
    <w:rsid w:val="00865081"/>
    <w:rsid w:val="00870263"/>
    <w:rsid w:val="00871486"/>
    <w:rsid w:val="008751FE"/>
    <w:rsid w:val="008752A9"/>
    <w:rsid w:val="008764DE"/>
    <w:rsid w:val="008906F8"/>
    <w:rsid w:val="008975E1"/>
    <w:rsid w:val="008977E4"/>
    <w:rsid w:val="00897A8A"/>
    <w:rsid w:val="00897E80"/>
    <w:rsid w:val="008A6905"/>
    <w:rsid w:val="008B16DB"/>
    <w:rsid w:val="008B3B52"/>
    <w:rsid w:val="008C28EF"/>
    <w:rsid w:val="008C48AF"/>
    <w:rsid w:val="008C671B"/>
    <w:rsid w:val="008C67F5"/>
    <w:rsid w:val="008E17DF"/>
    <w:rsid w:val="00902326"/>
    <w:rsid w:val="009049AD"/>
    <w:rsid w:val="00904B2F"/>
    <w:rsid w:val="00921B43"/>
    <w:rsid w:val="009225B5"/>
    <w:rsid w:val="00922B87"/>
    <w:rsid w:val="009252E6"/>
    <w:rsid w:val="0092725D"/>
    <w:rsid w:val="00935395"/>
    <w:rsid w:val="00942B74"/>
    <w:rsid w:val="00943CD7"/>
    <w:rsid w:val="00945BEA"/>
    <w:rsid w:val="009556DD"/>
    <w:rsid w:val="00960747"/>
    <w:rsid w:val="00960A10"/>
    <w:rsid w:val="00963CFA"/>
    <w:rsid w:val="00963D96"/>
    <w:rsid w:val="00975958"/>
    <w:rsid w:val="00976041"/>
    <w:rsid w:val="009761A6"/>
    <w:rsid w:val="00976A43"/>
    <w:rsid w:val="0098229A"/>
    <w:rsid w:val="00986062"/>
    <w:rsid w:val="009A0494"/>
    <w:rsid w:val="009A1B53"/>
    <w:rsid w:val="009A284B"/>
    <w:rsid w:val="009A51B4"/>
    <w:rsid w:val="009A5300"/>
    <w:rsid w:val="009B0AAC"/>
    <w:rsid w:val="009B3519"/>
    <w:rsid w:val="009B4210"/>
    <w:rsid w:val="009C0ADC"/>
    <w:rsid w:val="009D07E9"/>
    <w:rsid w:val="009D747F"/>
    <w:rsid w:val="009D7D28"/>
    <w:rsid w:val="009E45B4"/>
    <w:rsid w:val="009E5D01"/>
    <w:rsid w:val="009E65F1"/>
    <w:rsid w:val="009E69C0"/>
    <w:rsid w:val="009F2BA4"/>
    <w:rsid w:val="009F7A08"/>
    <w:rsid w:val="00A01ED2"/>
    <w:rsid w:val="00A10D47"/>
    <w:rsid w:val="00A11DB6"/>
    <w:rsid w:val="00A12DAA"/>
    <w:rsid w:val="00A14833"/>
    <w:rsid w:val="00A21160"/>
    <w:rsid w:val="00A2296B"/>
    <w:rsid w:val="00A25B7A"/>
    <w:rsid w:val="00A60B21"/>
    <w:rsid w:val="00A7281A"/>
    <w:rsid w:val="00A738DD"/>
    <w:rsid w:val="00A75E9F"/>
    <w:rsid w:val="00A76CDD"/>
    <w:rsid w:val="00A76E34"/>
    <w:rsid w:val="00A80F06"/>
    <w:rsid w:val="00A83608"/>
    <w:rsid w:val="00A844E3"/>
    <w:rsid w:val="00A849D5"/>
    <w:rsid w:val="00A9490B"/>
    <w:rsid w:val="00AA1F1D"/>
    <w:rsid w:val="00AA2549"/>
    <w:rsid w:val="00AD0181"/>
    <w:rsid w:val="00AD092F"/>
    <w:rsid w:val="00AD1974"/>
    <w:rsid w:val="00AD61A0"/>
    <w:rsid w:val="00AD66E0"/>
    <w:rsid w:val="00AD6A22"/>
    <w:rsid w:val="00AE157B"/>
    <w:rsid w:val="00AE18E1"/>
    <w:rsid w:val="00AE22B0"/>
    <w:rsid w:val="00AE306C"/>
    <w:rsid w:val="00AE4272"/>
    <w:rsid w:val="00AE6425"/>
    <w:rsid w:val="00AE7161"/>
    <w:rsid w:val="00AF0782"/>
    <w:rsid w:val="00AF158E"/>
    <w:rsid w:val="00AF2390"/>
    <w:rsid w:val="00AF60AD"/>
    <w:rsid w:val="00AF7C83"/>
    <w:rsid w:val="00AF7E2E"/>
    <w:rsid w:val="00B038BD"/>
    <w:rsid w:val="00B069E5"/>
    <w:rsid w:val="00B06BC4"/>
    <w:rsid w:val="00B1131A"/>
    <w:rsid w:val="00B12CAC"/>
    <w:rsid w:val="00B14B43"/>
    <w:rsid w:val="00B153E0"/>
    <w:rsid w:val="00B21781"/>
    <w:rsid w:val="00B24A21"/>
    <w:rsid w:val="00B30948"/>
    <w:rsid w:val="00B35B37"/>
    <w:rsid w:val="00B42BE5"/>
    <w:rsid w:val="00B530C3"/>
    <w:rsid w:val="00B61877"/>
    <w:rsid w:val="00B630B4"/>
    <w:rsid w:val="00B63139"/>
    <w:rsid w:val="00B643CE"/>
    <w:rsid w:val="00B646A1"/>
    <w:rsid w:val="00B670C6"/>
    <w:rsid w:val="00B764DD"/>
    <w:rsid w:val="00B81CFD"/>
    <w:rsid w:val="00B8564C"/>
    <w:rsid w:val="00B92812"/>
    <w:rsid w:val="00B946CA"/>
    <w:rsid w:val="00B95EAC"/>
    <w:rsid w:val="00BA5B18"/>
    <w:rsid w:val="00BA6E46"/>
    <w:rsid w:val="00BA74B7"/>
    <w:rsid w:val="00BB043E"/>
    <w:rsid w:val="00BB3303"/>
    <w:rsid w:val="00BB361E"/>
    <w:rsid w:val="00BB6406"/>
    <w:rsid w:val="00BC6286"/>
    <w:rsid w:val="00BC6A8F"/>
    <w:rsid w:val="00BD039F"/>
    <w:rsid w:val="00BD0CAB"/>
    <w:rsid w:val="00BE0077"/>
    <w:rsid w:val="00BE2197"/>
    <w:rsid w:val="00BE73FB"/>
    <w:rsid w:val="00BF19AD"/>
    <w:rsid w:val="00C0050C"/>
    <w:rsid w:val="00C00DAB"/>
    <w:rsid w:val="00C04F25"/>
    <w:rsid w:val="00C141CF"/>
    <w:rsid w:val="00C161F2"/>
    <w:rsid w:val="00C208C3"/>
    <w:rsid w:val="00C21739"/>
    <w:rsid w:val="00C27B68"/>
    <w:rsid w:val="00C30600"/>
    <w:rsid w:val="00C30CCF"/>
    <w:rsid w:val="00C3384B"/>
    <w:rsid w:val="00C43BD8"/>
    <w:rsid w:val="00C441DD"/>
    <w:rsid w:val="00C47FC9"/>
    <w:rsid w:val="00C50CB1"/>
    <w:rsid w:val="00C51112"/>
    <w:rsid w:val="00C522F5"/>
    <w:rsid w:val="00C52BBF"/>
    <w:rsid w:val="00C54B4B"/>
    <w:rsid w:val="00C6034D"/>
    <w:rsid w:val="00C75966"/>
    <w:rsid w:val="00C83A13"/>
    <w:rsid w:val="00C83E47"/>
    <w:rsid w:val="00C86B20"/>
    <w:rsid w:val="00C87AE4"/>
    <w:rsid w:val="00C90844"/>
    <w:rsid w:val="00CA061B"/>
    <w:rsid w:val="00CA1AA5"/>
    <w:rsid w:val="00CC51B7"/>
    <w:rsid w:val="00CD264D"/>
    <w:rsid w:val="00CD39D0"/>
    <w:rsid w:val="00CD6437"/>
    <w:rsid w:val="00CD6A10"/>
    <w:rsid w:val="00CD6A4D"/>
    <w:rsid w:val="00CE7D25"/>
    <w:rsid w:val="00CF1D8E"/>
    <w:rsid w:val="00CF485E"/>
    <w:rsid w:val="00CF7467"/>
    <w:rsid w:val="00D01502"/>
    <w:rsid w:val="00D1050D"/>
    <w:rsid w:val="00D22644"/>
    <w:rsid w:val="00D31E18"/>
    <w:rsid w:val="00D43BD5"/>
    <w:rsid w:val="00D500A5"/>
    <w:rsid w:val="00D50465"/>
    <w:rsid w:val="00D513D2"/>
    <w:rsid w:val="00D51F99"/>
    <w:rsid w:val="00D53A2E"/>
    <w:rsid w:val="00D54151"/>
    <w:rsid w:val="00D56A51"/>
    <w:rsid w:val="00D61F64"/>
    <w:rsid w:val="00D6226D"/>
    <w:rsid w:val="00D6423B"/>
    <w:rsid w:val="00D7245B"/>
    <w:rsid w:val="00D729FD"/>
    <w:rsid w:val="00D75A60"/>
    <w:rsid w:val="00D76681"/>
    <w:rsid w:val="00D76C6E"/>
    <w:rsid w:val="00D7748A"/>
    <w:rsid w:val="00D806B3"/>
    <w:rsid w:val="00D8118D"/>
    <w:rsid w:val="00D86123"/>
    <w:rsid w:val="00D94167"/>
    <w:rsid w:val="00D9441E"/>
    <w:rsid w:val="00D9678C"/>
    <w:rsid w:val="00DA1002"/>
    <w:rsid w:val="00DA2196"/>
    <w:rsid w:val="00DA46F8"/>
    <w:rsid w:val="00DA48A8"/>
    <w:rsid w:val="00DA53D9"/>
    <w:rsid w:val="00DA6F39"/>
    <w:rsid w:val="00DB25BA"/>
    <w:rsid w:val="00DB2E80"/>
    <w:rsid w:val="00DB47CB"/>
    <w:rsid w:val="00DC5272"/>
    <w:rsid w:val="00DE0476"/>
    <w:rsid w:val="00DE54BC"/>
    <w:rsid w:val="00DE5C26"/>
    <w:rsid w:val="00DF27FE"/>
    <w:rsid w:val="00E0756E"/>
    <w:rsid w:val="00E12E75"/>
    <w:rsid w:val="00E1372C"/>
    <w:rsid w:val="00E17FDD"/>
    <w:rsid w:val="00E24892"/>
    <w:rsid w:val="00E3088F"/>
    <w:rsid w:val="00E4115D"/>
    <w:rsid w:val="00E43EDB"/>
    <w:rsid w:val="00E47435"/>
    <w:rsid w:val="00E51C15"/>
    <w:rsid w:val="00E84F35"/>
    <w:rsid w:val="00E858EF"/>
    <w:rsid w:val="00E92C36"/>
    <w:rsid w:val="00E93C55"/>
    <w:rsid w:val="00EA478E"/>
    <w:rsid w:val="00EA48AD"/>
    <w:rsid w:val="00EB04F4"/>
    <w:rsid w:val="00EB1313"/>
    <w:rsid w:val="00EB57FF"/>
    <w:rsid w:val="00EB5EA0"/>
    <w:rsid w:val="00EC724E"/>
    <w:rsid w:val="00EC7580"/>
    <w:rsid w:val="00ED08DD"/>
    <w:rsid w:val="00EE1590"/>
    <w:rsid w:val="00EE2F9A"/>
    <w:rsid w:val="00EE7645"/>
    <w:rsid w:val="00EF0F73"/>
    <w:rsid w:val="00EF4918"/>
    <w:rsid w:val="00F00486"/>
    <w:rsid w:val="00F00B3B"/>
    <w:rsid w:val="00F01693"/>
    <w:rsid w:val="00F02BD8"/>
    <w:rsid w:val="00F11F65"/>
    <w:rsid w:val="00F165DD"/>
    <w:rsid w:val="00F208E6"/>
    <w:rsid w:val="00F30D31"/>
    <w:rsid w:val="00F31C31"/>
    <w:rsid w:val="00F3327E"/>
    <w:rsid w:val="00F34D33"/>
    <w:rsid w:val="00F36DB7"/>
    <w:rsid w:val="00F44E95"/>
    <w:rsid w:val="00F51A20"/>
    <w:rsid w:val="00F55FBA"/>
    <w:rsid w:val="00F645F1"/>
    <w:rsid w:val="00F660DF"/>
    <w:rsid w:val="00F67CA7"/>
    <w:rsid w:val="00F938A4"/>
    <w:rsid w:val="00F93B73"/>
    <w:rsid w:val="00F957C2"/>
    <w:rsid w:val="00FB510E"/>
    <w:rsid w:val="00FB5906"/>
    <w:rsid w:val="00FC761D"/>
    <w:rsid w:val="00FD790A"/>
    <w:rsid w:val="00FE0D4D"/>
    <w:rsid w:val="00FE532B"/>
    <w:rsid w:val="00FF0E5E"/>
    <w:rsid w:val="00FF5B95"/>
    <w:rsid w:val="00FF6F68"/>
    <w:rsid w:val="01966435"/>
    <w:rsid w:val="02C376A8"/>
    <w:rsid w:val="03337E54"/>
    <w:rsid w:val="0390351F"/>
    <w:rsid w:val="04122ED4"/>
    <w:rsid w:val="048B16DC"/>
    <w:rsid w:val="04C74E22"/>
    <w:rsid w:val="054E1964"/>
    <w:rsid w:val="05CC32D4"/>
    <w:rsid w:val="064D133F"/>
    <w:rsid w:val="07B9582E"/>
    <w:rsid w:val="07DD3103"/>
    <w:rsid w:val="07E70DC6"/>
    <w:rsid w:val="07FE71BD"/>
    <w:rsid w:val="08460824"/>
    <w:rsid w:val="08C95487"/>
    <w:rsid w:val="08DF71C1"/>
    <w:rsid w:val="09091604"/>
    <w:rsid w:val="097B0F10"/>
    <w:rsid w:val="0AF6783F"/>
    <w:rsid w:val="0B904894"/>
    <w:rsid w:val="0C4E23D1"/>
    <w:rsid w:val="0CC83065"/>
    <w:rsid w:val="0E6B1F3D"/>
    <w:rsid w:val="0EE31637"/>
    <w:rsid w:val="111B7F86"/>
    <w:rsid w:val="116505B3"/>
    <w:rsid w:val="11670E68"/>
    <w:rsid w:val="12993BC0"/>
    <w:rsid w:val="12C85E58"/>
    <w:rsid w:val="13D2729F"/>
    <w:rsid w:val="14070F59"/>
    <w:rsid w:val="14C726DC"/>
    <w:rsid w:val="150D5032"/>
    <w:rsid w:val="15875B1E"/>
    <w:rsid w:val="15B13CBC"/>
    <w:rsid w:val="16625ED7"/>
    <w:rsid w:val="18642592"/>
    <w:rsid w:val="18D8652D"/>
    <w:rsid w:val="19B55796"/>
    <w:rsid w:val="1AFF334A"/>
    <w:rsid w:val="1C4F4A15"/>
    <w:rsid w:val="1E070C04"/>
    <w:rsid w:val="1E885E06"/>
    <w:rsid w:val="1E9B7EDB"/>
    <w:rsid w:val="1FF90DC7"/>
    <w:rsid w:val="20E46B93"/>
    <w:rsid w:val="2271173D"/>
    <w:rsid w:val="22B13422"/>
    <w:rsid w:val="22F83C8F"/>
    <w:rsid w:val="235F117B"/>
    <w:rsid w:val="23B36815"/>
    <w:rsid w:val="2645284D"/>
    <w:rsid w:val="275B0981"/>
    <w:rsid w:val="27F53886"/>
    <w:rsid w:val="28081EEF"/>
    <w:rsid w:val="28C16A56"/>
    <w:rsid w:val="2974093D"/>
    <w:rsid w:val="29E0076F"/>
    <w:rsid w:val="2AB952B8"/>
    <w:rsid w:val="2B5738EE"/>
    <w:rsid w:val="2BD3692E"/>
    <w:rsid w:val="2C26290B"/>
    <w:rsid w:val="2FCB3FAD"/>
    <w:rsid w:val="31786754"/>
    <w:rsid w:val="343C63A3"/>
    <w:rsid w:val="3485630D"/>
    <w:rsid w:val="35250AF7"/>
    <w:rsid w:val="356A0C18"/>
    <w:rsid w:val="356C03AE"/>
    <w:rsid w:val="35E3264E"/>
    <w:rsid w:val="362C418C"/>
    <w:rsid w:val="362D4762"/>
    <w:rsid w:val="370033F3"/>
    <w:rsid w:val="37107619"/>
    <w:rsid w:val="378D48C5"/>
    <w:rsid w:val="37B20473"/>
    <w:rsid w:val="381B6F4B"/>
    <w:rsid w:val="38CA457E"/>
    <w:rsid w:val="395F671A"/>
    <w:rsid w:val="39DD30FE"/>
    <w:rsid w:val="3A214F82"/>
    <w:rsid w:val="3A3123E2"/>
    <w:rsid w:val="3A6E5F99"/>
    <w:rsid w:val="3AB05391"/>
    <w:rsid w:val="3C4038CA"/>
    <w:rsid w:val="3C477FC8"/>
    <w:rsid w:val="3C7933B0"/>
    <w:rsid w:val="3CA46FFF"/>
    <w:rsid w:val="3D7E5067"/>
    <w:rsid w:val="3DB32E24"/>
    <w:rsid w:val="3ECB76AE"/>
    <w:rsid w:val="40E71724"/>
    <w:rsid w:val="424270AD"/>
    <w:rsid w:val="42472F45"/>
    <w:rsid w:val="43810FAE"/>
    <w:rsid w:val="43932573"/>
    <w:rsid w:val="44367EFF"/>
    <w:rsid w:val="45E1115A"/>
    <w:rsid w:val="472F4F2F"/>
    <w:rsid w:val="47DB3103"/>
    <w:rsid w:val="49D03653"/>
    <w:rsid w:val="4AFF667C"/>
    <w:rsid w:val="4BD74030"/>
    <w:rsid w:val="4C074929"/>
    <w:rsid w:val="4C55207F"/>
    <w:rsid w:val="4C8322DD"/>
    <w:rsid w:val="4D2B2C02"/>
    <w:rsid w:val="4DB017E2"/>
    <w:rsid w:val="4DFD4028"/>
    <w:rsid w:val="4F5E2132"/>
    <w:rsid w:val="4FE4597C"/>
    <w:rsid w:val="4FFB5DF6"/>
    <w:rsid w:val="500D7236"/>
    <w:rsid w:val="503747CA"/>
    <w:rsid w:val="51526221"/>
    <w:rsid w:val="52B65A7C"/>
    <w:rsid w:val="538F2ECA"/>
    <w:rsid w:val="53EC1340"/>
    <w:rsid w:val="54CB7265"/>
    <w:rsid w:val="561A07DD"/>
    <w:rsid w:val="56E61677"/>
    <w:rsid w:val="57183488"/>
    <w:rsid w:val="579C76E4"/>
    <w:rsid w:val="57B512A2"/>
    <w:rsid w:val="583D4252"/>
    <w:rsid w:val="584A4516"/>
    <w:rsid w:val="58A901D0"/>
    <w:rsid w:val="5AC14440"/>
    <w:rsid w:val="5B0D7CC9"/>
    <w:rsid w:val="5B2B310A"/>
    <w:rsid w:val="5CA5765D"/>
    <w:rsid w:val="5D5D2662"/>
    <w:rsid w:val="5E4A3A5E"/>
    <w:rsid w:val="5F7577D0"/>
    <w:rsid w:val="5FCB62CD"/>
    <w:rsid w:val="614716BD"/>
    <w:rsid w:val="62C52BC6"/>
    <w:rsid w:val="62D03FC6"/>
    <w:rsid w:val="62F75949"/>
    <w:rsid w:val="636F2564"/>
    <w:rsid w:val="64C87F5B"/>
    <w:rsid w:val="68B22449"/>
    <w:rsid w:val="69490C06"/>
    <w:rsid w:val="6AA12DB6"/>
    <w:rsid w:val="6AD63428"/>
    <w:rsid w:val="6C5A1CE4"/>
    <w:rsid w:val="6C7D4470"/>
    <w:rsid w:val="6D1D49BB"/>
    <w:rsid w:val="6D217A4F"/>
    <w:rsid w:val="6D311AF4"/>
    <w:rsid w:val="6D8458F6"/>
    <w:rsid w:val="6E0A767E"/>
    <w:rsid w:val="6EE4306A"/>
    <w:rsid w:val="6EF067EF"/>
    <w:rsid w:val="7005013A"/>
    <w:rsid w:val="701F04A9"/>
    <w:rsid w:val="70E91E48"/>
    <w:rsid w:val="71275A1F"/>
    <w:rsid w:val="71BD72DE"/>
    <w:rsid w:val="71F700EB"/>
    <w:rsid w:val="7292696E"/>
    <w:rsid w:val="72A95DB1"/>
    <w:rsid w:val="730D0A8C"/>
    <w:rsid w:val="735B06CB"/>
    <w:rsid w:val="74FF69A8"/>
    <w:rsid w:val="77760A25"/>
    <w:rsid w:val="780E0C0F"/>
    <w:rsid w:val="78FD1FF4"/>
    <w:rsid w:val="7AD61F98"/>
    <w:rsid w:val="7B9053A1"/>
    <w:rsid w:val="7BC63DFB"/>
    <w:rsid w:val="7BFE4CEF"/>
    <w:rsid w:val="7CDB58BE"/>
    <w:rsid w:val="7D3D3693"/>
    <w:rsid w:val="7D53701F"/>
    <w:rsid w:val="7DF35A32"/>
    <w:rsid w:val="7E3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C81803"/>
  <w15:docId w15:val="{889F121F-32F7-4516-A4D8-F49EDFFA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snapToGrid w:val="0"/>
      <w:spacing w:line="360" w:lineRule="auto"/>
      <w:ind w:firstLineChars="200" w:firstLine="200"/>
    </w:pPr>
    <w:rPr>
      <w:rFonts w:ascii="Calibri" w:eastAsiaTheme="minorEastAsia" w:hAnsi="Calibri" w:cstheme="minorBidi"/>
      <w:sz w:val="24"/>
      <w:szCs w:val="2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sz w:val="32"/>
      <w:szCs w:val="24"/>
    </w:rPr>
  </w:style>
  <w:style w:type="character" w:customStyle="1" w:styleId="a4">
    <w:name w:val="正文文本 字符"/>
    <w:link w:val="a3"/>
    <w:qFormat/>
    <w:rPr>
      <w:rFonts w:ascii="Calibri" w:hAnsi="Calibri"/>
      <w:sz w:val="24"/>
    </w:rPr>
  </w:style>
  <w:style w:type="character" w:customStyle="1" w:styleId="Char1">
    <w:name w:val="正文文本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editchina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2E34C-A016-4924-AF1B-F80F51D5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565</Words>
  <Characters>3227</Characters>
  <Application>Microsoft Office Word</Application>
  <DocSecurity>0</DocSecurity>
  <Lines>26</Lines>
  <Paragraphs>7</Paragraphs>
  <ScaleCrop>false</ScaleCrop>
  <Company>china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文哲 郑</cp:lastModifiedBy>
  <cp:revision>15</cp:revision>
  <cp:lastPrinted>2022-10-17T02:52:00Z</cp:lastPrinted>
  <dcterms:created xsi:type="dcterms:W3CDTF">2023-07-13T08:43:00Z</dcterms:created>
  <dcterms:modified xsi:type="dcterms:W3CDTF">2024-12-24T06:43:00Z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CD2CF6299F58489EB11F50EC24E7CC15</vt:lpwstr>
  </property>
  <property fmtid="{D5CDD505-2E9C-101B-9397-08002B2CF9AE}" pid="4" name="commondata">
    <vt:lpwstr>eyJoZGlkIjoiY2UxYWM5YTdjMzVhNWUzYWI0ZDY1OTRmYjMyOThhOGQifQ==</vt:lpwstr>
  </property>
</Properties>
</file>